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B0D22" w14:textId="77777777" w:rsidR="007A6A6C" w:rsidRPr="00BD72F5" w:rsidRDefault="007A6A6C" w:rsidP="00BD72F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МИНИСТЕРСТВО НАУКИ И ВЫСШЕГО ОБРАЗОВАНИЯ </w:t>
      </w:r>
    </w:p>
    <w:p w14:paraId="2CC3D3A7" w14:textId="77777777" w:rsidR="007A6A6C" w:rsidRPr="00BD72F5" w:rsidRDefault="007A6A6C" w:rsidP="00BD72F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6F9B82B6" w14:textId="77777777" w:rsidR="007A6A6C" w:rsidRPr="00BD72F5" w:rsidRDefault="007A6A6C" w:rsidP="00BD72F5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</w:t>
      </w:r>
    </w:p>
    <w:p w14:paraId="3BF2602D" w14:textId="77777777" w:rsidR="007A6A6C" w:rsidRPr="00BD72F5" w:rsidRDefault="007A6A6C" w:rsidP="00BD72F5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14:paraId="5C607317" w14:textId="77777777" w:rsidR="007A6A6C" w:rsidRPr="00BD72F5" w:rsidRDefault="007A6A6C" w:rsidP="00BD72F5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542E389F" w14:textId="77777777" w:rsidR="00AB324B" w:rsidRPr="00BD72F5" w:rsidRDefault="00AB324B" w:rsidP="00BD72F5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C3F1DE2" w14:textId="77777777" w:rsidR="00AB324B" w:rsidRPr="00BD72F5" w:rsidRDefault="00AB324B" w:rsidP="00BD72F5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4305426" w14:textId="77777777" w:rsidR="00AB324B" w:rsidRPr="00BD72F5" w:rsidRDefault="00AB324B" w:rsidP="00BD72F5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D193687" w14:textId="77777777" w:rsidR="00AB324B" w:rsidRPr="00BD72F5" w:rsidRDefault="00AB324B" w:rsidP="00BD72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27DFAD" w14:textId="77777777" w:rsidR="007A6A6C" w:rsidRPr="00BD72F5" w:rsidRDefault="007A6A6C" w:rsidP="00BD72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DBCDD65" w14:textId="77777777" w:rsidR="007A6A6C" w:rsidRPr="00BD72F5" w:rsidRDefault="007A6A6C" w:rsidP="00BD72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18634BF" w14:textId="77777777" w:rsidR="007A6A6C" w:rsidRPr="00BD72F5" w:rsidRDefault="007A6A6C" w:rsidP="00BD72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A2610C" w14:textId="77777777" w:rsidR="007A6A6C" w:rsidRPr="00BD72F5" w:rsidRDefault="007A6A6C" w:rsidP="00BD72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471E525" w14:textId="77777777" w:rsidR="007A6A6C" w:rsidRPr="00BD72F5" w:rsidRDefault="007A6A6C" w:rsidP="00BD72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0A9D6" w14:textId="77777777" w:rsidR="007A6A6C" w:rsidRPr="00BD72F5" w:rsidRDefault="007A6A6C" w:rsidP="00BD72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B4DDBA5" w14:textId="77777777" w:rsidR="00AB324B" w:rsidRPr="00BD72F5" w:rsidRDefault="00AB324B" w:rsidP="00BD72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4F01380" w14:textId="77777777" w:rsidR="00AB324B" w:rsidRPr="00BD72F5" w:rsidRDefault="00AB324B" w:rsidP="00BD72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928BEB7" w14:textId="77777777" w:rsidR="00AB324B" w:rsidRPr="00BD72F5" w:rsidRDefault="00AB324B" w:rsidP="00BD72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B292235" w14:textId="77777777" w:rsidR="00AB324B" w:rsidRPr="00BD72F5" w:rsidRDefault="00AB324B" w:rsidP="00BD72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124024" w14:textId="77777777" w:rsidR="00AB324B" w:rsidRPr="00BD72F5" w:rsidRDefault="00AB324B" w:rsidP="00BD72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14:paraId="36BB68AA" w14:textId="0B3F7BA8" w:rsidR="007A6A6C" w:rsidRPr="00BD72F5" w:rsidRDefault="00BD72F5" w:rsidP="00BD72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</w:t>
      </w:r>
      <w:r w:rsidR="004F5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 испытаний</w:t>
      </w:r>
    </w:p>
    <w:p w14:paraId="4E4C2E92" w14:textId="0C4B0A74" w:rsidR="00BD72F5" w:rsidRDefault="00BD72F5" w:rsidP="00BD72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их в магистратуру по направлени</w:t>
      </w:r>
      <w:r w:rsidR="004F54CE">
        <w:rPr>
          <w:rFonts w:ascii="Times New Roman" w:eastAsia="Times New Roman" w:hAnsi="Times New Roman" w:cs="Times New Roman"/>
          <w:b/>
          <w:bCs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26D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подготовки </w:t>
      </w:r>
    </w:p>
    <w:p w14:paraId="1CDA3DC9" w14:textId="7B810515" w:rsidR="00BD72F5" w:rsidRDefault="00BD72F5" w:rsidP="00BD72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ACF842" w14:textId="77777777" w:rsidR="00BD72F5" w:rsidRDefault="00BD72F5" w:rsidP="00BD72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EAAE37" w14:textId="7E0186BE" w:rsidR="00AB324B" w:rsidRDefault="00AB324B" w:rsidP="00BD72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7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03.04.02 </w:t>
      </w:r>
      <w:r w:rsidR="00BD7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BD7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Физика</w:t>
      </w:r>
      <w:r w:rsidR="00BD7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1B9B2E92" w14:textId="2B566125" w:rsidR="00BD72F5" w:rsidRDefault="00BD72F5" w:rsidP="00BD72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5256D7E" w14:textId="55822202" w:rsidR="00BD72F5" w:rsidRPr="00BD72F5" w:rsidRDefault="00BD72F5" w:rsidP="00BD72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7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 (профили)</w:t>
      </w:r>
    </w:p>
    <w:p w14:paraId="17E66D6B" w14:textId="77777777" w:rsidR="00BD72F5" w:rsidRPr="00BD72F5" w:rsidRDefault="00BD72F5" w:rsidP="00BD72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7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«Медицинская физика»,</w:t>
      </w:r>
    </w:p>
    <w:p w14:paraId="7E0051E6" w14:textId="77777777" w:rsidR="00BD72F5" w:rsidRPr="00BD72F5" w:rsidRDefault="00BD72F5" w:rsidP="00BD72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7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«Физические процессы горного и нефтегазового производства»</w:t>
      </w:r>
    </w:p>
    <w:p w14:paraId="2BD99492" w14:textId="1D779A86" w:rsidR="00BD72F5" w:rsidRDefault="00BD72F5" w:rsidP="00BD72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6FCCE4" w14:textId="77777777" w:rsidR="004F54CE" w:rsidRPr="00BD72F5" w:rsidRDefault="004F54CE" w:rsidP="00BD72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881344" w14:textId="36A1FEF6" w:rsidR="007A6A6C" w:rsidRDefault="00AB324B" w:rsidP="00BD72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7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44.04.01 </w:t>
      </w:r>
      <w:r w:rsidR="00BD7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BD7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Педагогическое образование</w:t>
      </w:r>
      <w:bookmarkStart w:id="0" w:name="_GoBack"/>
      <w:bookmarkEnd w:id="0"/>
      <w:r w:rsidR="00BD7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27364BA4" w14:textId="77777777" w:rsidR="00BD72F5" w:rsidRDefault="00BD72F5" w:rsidP="00BD72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A2CE034" w14:textId="77777777" w:rsidR="00BD72F5" w:rsidRPr="00A26D81" w:rsidRDefault="00BD72F5" w:rsidP="00BD7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14:paraId="7D7CFF8A" w14:textId="104A59FD" w:rsidR="00AB324B" w:rsidRPr="00BD72F5" w:rsidRDefault="00AB324B" w:rsidP="00BD72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7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«Физика и информатика»</w:t>
      </w:r>
    </w:p>
    <w:p w14:paraId="3F6446EC" w14:textId="77777777" w:rsidR="00AB324B" w:rsidRPr="00BD72F5" w:rsidRDefault="00AB324B" w:rsidP="00BD72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193E5" w14:textId="77777777" w:rsidR="00AB324B" w:rsidRPr="00BD72F5" w:rsidRDefault="00AB324B" w:rsidP="00BD72F5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936899" w14:textId="77777777" w:rsidR="00AB324B" w:rsidRPr="00BD72F5" w:rsidRDefault="00AB324B" w:rsidP="00BD72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A207619" w14:textId="77777777" w:rsidR="00AB324B" w:rsidRPr="00BD72F5" w:rsidRDefault="00AB324B" w:rsidP="00BD72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A5F5F9F" w14:textId="77777777" w:rsidR="00AB324B" w:rsidRPr="00BD72F5" w:rsidRDefault="00AB324B" w:rsidP="00BD72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7E415A1" w14:textId="77777777" w:rsidR="00AB324B" w:rsidRPr="00BD72F5" w:rsidRDefault="00AB324B" w:rsidP="00BD72F5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761E0F" w14:textId="77777777" w:rsidR="00AB324B" w:rsidRPr="00BD72F5" w:rsidRDefault="00AB324B" w:rsidP="00BD72F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C6BF4B9" w14:textId="77777777" w:rsidR="00AB324B" w:rsidRPr="00BD72F5" w:rsidRDefault="00AB324B" w:rsidP="00BD72F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6938551" w14:textId="77777777" w:rsidR="00AB324B" w:rsidRPr="00BD72F5" w:rsidRDefault="00AB324B" w:rsidP="00BD72F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72F5">
        <w:rPr>
          <w:rFonts w:ascii="Times New Roman" w:hAnsi="Times New Roman" w:cs="Times New Roman"/>
          <w:sz w:val="28"/>
        </w:rPr>
        <w:br w:type="page"/>
      </w:r>
    </w:p>
    <w:p w14:paraId="24F1B09E" w14:textId="21626398" w:rsidR="00783D77" w:rsidRPr="00BD72F5" w:rsidRDefault="00BF22C9" w:rsidP="00BD72F5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BD72F5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671158E4" w14:textId="77777777" w:rsidR="00783D77" w:rsidRPr="00BD72F5" w:rsidRDefault="00783D77" w:rsidP="00BD72F5">
      <w:pPr>
        <w:pStyle w:val="a6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BD72F5">
        <w:rPr>
          <w:sz w:val="28"/>
          <w:szCs w:val="28"/>
        </w:rPr>
        <w:t> </w:t>
      </w:r>
    </w:p>
    <w:p w14:paraId="1F8C0536" w14:textId="7AF96940" w:rsidR="00D671BF" w:rsidRPr="00BD72F5" w:rsidRDefault="00783D77" w:rsidP="00BD72F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направлениям подготовки </w:t>
      </w:r>
      <w:r w:rsidR="00206EFF" w:rsidRPr="00BD72F5">
        <w:rPr>
          <w:rFonts w:ascii="Times New Roman" w:hAnsi="Times New Roman" w:cs="Times New Roman"/>
          <w:sz w:val="28"/>
          <w:szCs w:val="28"/>
        </w:rPr>
        <w:t xml:space="preserve">03.04.02 </w:t>
      </w:r>
      <w:r w:rsidR="00BD72F5">
        <w:rPr>
          <w:rFonts w:ascii="Times New Roman" w:hAnsi="Times New Roman" w:cs="Times New Roman"/>
          <w:sz w:val="28"/>
          <w:szCs w:val="28"/>
        </w:rPr>
        <w:t>«</w:t>
      </w:r>
      <w:r w:rsidR="00206EFF" w:rsidRPr="00BD72F5">
        <w:rPr>
          <w:rFonts w:ascii="Times New Roman" w:hAnsi="Times New Roman" w:cs="Times New Roman"/>
          <w:sz w:val="28"/>
          <w:szCs w:val="28"/>
        </w:rPr>
        <w:t>Физика</w:t>
      </w:r>
      <w:r w:rsidR="00BD72F5">
        <w:rPr>
          <w:rFonts w:ascii="Times New Roman" w:hAnsi="Times New Roman" w:cs="Times New Roman"/>
          <w:sz w:val="28"/>
          <w:szCs w:val="28"/>
        </w:rPr>
        <w:t>»</w:t>
      </w:r>
      <w:r w:rsidR="00206EFF" w:rsidRPr="00BD72F5">
        <w:rPr>
          <w:rFonts w:ascii="Times New Roman" w:hAnsi="Times New Roman" w:cs="Times New Roman"/>
          <w:sz w:val="28"/>
          <w:szCs w:val="28"/>
        </w:rPr>
        <w:t xml:space="preserve"> (магистратура), 44.04.01 </w:t>
      </w:r>
      <w:r w:rsidR="00BD72F5">
        <w:rPr>
          <w:rFonts w:ascii="Times New Roman" w:hAnsi="Times New Roman" w:cs="Times New Roman"/>
          <w:sz w:val="28"/>
          <w:szCs w:val="28"/>
        </w:rPr>
        <w:t>«</w:t>
      </w:r>
      <w:r w:rsidR="00206EFF" w:rsidRPr="00BD72F5">
        <w:rPr>
          <w:rFonts w:ascii="Times New Roman" w:hAnsi="Times New Roman" w:cs="Times New Roman"/>
          <w:sz w:val="28"/>
          <w:szCs w:val="28"/>
        </w:rPr>
        <w:t>Педагогическое образование</w:t>
      </w:r>
      <w:r w:rsidR="00BD72F5">
        <w:rPr>
          <w:rFonts w:ascii="Times New Roman" w:hAnsi="Times New Roman" w:cs="Times New Roman"/>
          <w:sz w:val="28"/>
          <w:szCs w:val="28"/>
        </w:rPr>
        <w:t>»</w:t>
      </w:r>
      <w:r w:rsidR="00206EFF" w:rsidRPr="00BD72F5">
        <w:rPr>
          <w:rFonts w:ascii="Times New Roman" w:hAnsi="Times New Roman" w:cs="Times New Roman"/>
          <w:sz w:val="28"/>
          <w:szCs w:val="28"/>
        </w:rPr>
        <w:t xml:space="preserve"> (магистратура)</w:t>
      </w:r>
      <w:r w:rsidRPr="00BD72F5">
        <w:rPr>
          <w:rFonts w:ascii="Times New Roman" w:hAnsi="Times New Roman" w:cs="Times New Roman"/>
          <w:sz w:val="28"/>
          <w:szCs w:val="28"/>
        </w:rPr>
        <w:t xml:space="preserve">. </w:t>
      </w:r>
      <w:r w:rsidR="008C631B" w:rsidRPr="00BD72F5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59B0AF0C" w14:textId="77777777" w:rsidR="00783D77" w:rsidRPr="00BD72F5" w:rsidRDefault="00783D77" w:rsidP="00BD72F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Вступительные испытания в магистратуру проводят </w:t>
      </w:r>
      <w:r w:rsidR="00C849F8" w:rsidRPr="00BD72F5">
        <w:rPr>
          <w:rFonts w:ascii="Times New Roman" w:hAnsi="Times New Roman" w:cs="Times New Roman"/>
          <w:sz w:val="28"/>
          <w:szCs w:val="28"/>
        </w:rPr>
        <w:t>экзаменационные комиссии,</w:t>
      </w:r>
      <w:r w:rsidRPr="00BD72F5">
        <w:rPr>
          <w:rFonts w:ascii="Times New Roman" w:hAnsi="Times New Roman" w:cs="Times New Roman"/>
          <w:sz w:val="28"/>
          <w:szCs w:val="28"/>
        </w:rPr>
        <w:t xml:space="preserve"> назначенные председателем приёмной комиссии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>.</w:t>
      </w:r>
    </w:p>
    <w:p w14:paraId="6A3855AB" w14:textId="77777777" w:rsidR="00B273BA" w:rsidRPr="00BD72F5" w:rsidRDefault="00B273BA" w:rsidP="00BD72F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B7A0F" w14:textId="77777777" w:rsidR="00E963C6" w:rsidRPr="00BD72F5" w:rsidRDefault="00E963C6" w:rsidP="00BD72F5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2F5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995218B" w14:textId="77777777" w:rsidR="00C9244C" w:rsidRPr="00BD72F5" w:rsidRDefault="00C9244C" w:rsidP="00BD72F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DE368D" w14:textId="6DA204F2" w:rsidR="00E963C6" w:rsidRPr="00BD72F5" w:rsidRDefault="00E963C6" w:rsidP="00BD72F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48DFADAB" w14:textId="77777777" w:rsidR="00E963C6" w:rsidRPr="00BD72F5" w:rsidRDefault="00E963C6" w:rsidP="00BD72F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481648EB" w14:textId="26E770F8" w:rsidR="00E963C6" w:rsidRPr="00BD72F5" w:rsidRDefault="006A0FE0" w:rsidP="00BD72F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72F5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E963C6" w:rsidRPr="00BD72F5">
        <w:rPr>
          <w:rFonts w:ascii="Times New Roman" w:hAnsi="Times New Roman" w:cs="Times New Roman"/>
          <w:sz w:val="28"/>
          <w:szCs w:val="28"/>
          <w:u w:val="single"/>
        </w:rPr>
        <w:t>орма вступительного испытания</w:t>
      </w:r>
      <w:r w:rsidR="00A907BF" w:rsidRPr="00BD72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07BF" w:rsidRPr="00BD72F5">
        <w:rPr>
          <w:rFonts w:ascii="Times New Roman" w:hAnsi="Times New Roman" w:cs="Times New Roman"/>
          <w:sz w:val="28"/>
          <w:szCs w:val="28"/>
        </w:rPr>
        <w:t>(</w:t>
      </w:r>
      <w:r w:rsidR="007A28CB" w:rsidRPr="00BD72F5">
        <w:rPr>
          <w:rFonts w:ascii="Times New Roman" w:hAnsi="Times New Roman" w:cs="Times New Roman"/>
          <w:sz w:val="28"/>
          <w:szCs w:val="28"/>
        </w:rPr>
        <w:t>в соответствии Положением о вступительных испытаниях УУНИТ</w:t>
      </w:r>
      <w:r w:rsidR="00A907BF" w:rsidRPr="00BD72F5">
        <w:rPr>
          <w:rFonts w:ascii="Times New Roman" w:hAnsi="Times New Roman" w:cs="Times New Roman"/>
          <w:sz w:val="28"/>
          <w:szCs w:val="28"/>
        </w:rPr>
        <w:t>)</w:t>
      </w:r>
      <w:r w:rsidR="00E963C6" w:rsidRPr="00BD72F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BD72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97DE8" w:rsidRPr="00BD72F5">
        <w:rPr>
          <w:rFonts w:ascii="Times New Roman" w:hAnsi="Times New Roman" w:cs="Times New Roman"/>
          <w:sz w:val="28"/>
          <w:szCs w:val="28"/>
          <w:u w:val="single"/>
        </w:rPr>
        <w:t>устно-письменная</w:t>
      </w:r>
      <w:r w:rsidRPr="00BD72F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378F7C1" w14:textId="2B2FD2FC" w:rsidR="00C95114" w:rsidRPr="00BD72F5" w:rsidRDefault="00C95114" w:rsidP="00BD72F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Вступительные испытания в виде устно-письменного</w:t>
      </w:r>
      <w:r w:rsidR="00875163" w:rsidRPr="00BD72F5">
        <w:rPr>
          <w:rFonts w:ascii="Times New Roman" w:hAnsi="Times New Roman" w:cs="Times New Roman"/>
          <w:sz w:val="28"/>
          <w:szCs w:val="28"/>
        </w:rPr>
        <w:t xml:space="preserve"> экзамена </w:t>
      </w:r>
      <w:r w:rsidRPr="00BD72F5">
        <w:rPr>
          <w:rFonts w:ascii="Times New Roman" w:hAnsi="Times New Roman" w:cs="Times New Roman"/>
          <w:sz w:val="28"/>
          <w:szCs w:val="28"/>
        </w:rPr>
        <w:t xml:space="preserve"> проводятся в соответствии с программами вступительных испытаний, утверждаемых председателем приемной комиссии.</w:t>
      </w:r>
    </w:p>
    <w:p w14:paraId="1A59E25D" w14:textId="5D5F76F6" w:rsidR="00C95114" w:rsidRPr="00BD72F5" w:rsidRDefault="00C95114" w:rsidP="00BD72F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Экзаменационные билеты включают два или три вопроса по направлению подготовки (по специальности).</w:t>
      </w:r>
    </w:p>
    <w:p w14:paraId="357BF498" w14:textId="64BDCCC9" w:rsidR="00C95114" w:rsidRPr="00BD72F5" w:rsidRDefault="00C95114" w:rsidP="00BD72F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</w:t>
      </w:r>
      <w:r w:rsidR="00875163" w:rsidRPr="00BD72F5">
        <w:rPr>
          <w:rFonts w:ascii="Times New Roman" w:hAnsi="Times New Roman" w:cs="Times New Roman"/>
          <w:sz w:val="28"/>
          <w:szCs w:val="28"/>
        </w:rPr>
        <w:t>-письменно</w:t>
      </w:r>
      <w:r w:rsidRPr="00BD72F5">
        <w:rPr>
          <w:rFonts w:ascii="Times New Roman" w:hAnsi="Times New Roman" w:cs="Times New Roman"/>
          <w:sz w:val="28"/>
          <w:szCs w:val="28"/>
        </w:rPr>
        <w:t>й форме, не может находиться одновременно более 6 человек. Нахождение в аудитории посторонних лиц не допускается.</w:t>
      </w:r>
    </w:p>
    <w:p w14:paraId="2EC52D16" w14:textId="151C22A0" w:rsidR="00C95114" w:rsidRPr="00BD72F5" w:rsidRDefault="00C95114" w:rsidP="00BD72F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14:paraId="1FBCEBF7" w14:textId="3250E6D2" w:rsidR="00C95114" w:rsidRPr="00BD72F5" w:rsidRDefault="00C95114" w:rsidP="00BD72F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14:paraId="42C584A0" w14:textId="15000CEA" w:rsidR="00C95114" w:rsidRPr="00BD72F5" w:rsidRDefault="00C95114" w:rsidP="00BD72F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14:paraId="688A7675" w14:textId="77777777" w:rsidR="00C849F8" w:rsidRPr="00BD72F5" w:rsidRDefault="00C849F8" w:rsidP="00BD72F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="006840F3" w:rsidRPr="00BD72F5">
        <w:rPr>
          <w:rFonts w:ascii="Times New Roman" w:hAnsi="Times New Roman" w:cs="Times New Roman"/>
          <w:sz w:val="28"/>
          <w:szCs w:val="28"/>
        </w:rPr>
        <w:t>.</w:t>
      </w:r>
    </w:p>
    <w:p w14:paraId="2F6810B9" w14:textId="6066208C" w:rsidR="00875163" w:rsidRPr="00BD72F5" w:rsidRDefault="00875163" w:rsidP="00BD72F5">
      <w:pPr>
        <w:suppressAutoHyphens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72F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24761D3" w14:textId="77777777" w:rsidR="00783D77" w:rsidRPr="00BD72F5" w:rsidRDefault="00783D77" w:rsidP="00BD72F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2F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ОТВЕТА </w:t>
      </w:r>
    </w:p>
    <w:p w14:paraId="7A95879D" w14:textId="77777777" w:rsidR="00875163" w:rsidRPr="00BD72F5" w:rsidRDefault="00875163" w:rsidP="00BD72F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0CB13" w14:textId="77777777" w:rsidR="00783D77" w:rsidRPr="00BD72F5" w:rsidRDefault="00783D77" w:rsidP="00BD72F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BD72F5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BD72F5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42FB4F33" w14:textId="46564FF0" w:rsidR="00D671BF" w:rsidRPr="00BD72F5" w:rsidRDefault="00783D77" w:rsidP="00BD72F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Результаты экзамена опр</w:t>
      </w:r>
      <w:r w:rsidR="00CA1D35" w:rsidRPr="00BD72F5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600B39" w:rsidRPr="00BD72F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6113"/>
        <w:gridCol w:w="2516"/>
      </w:tblGrid>
      <w:tr w:rsidR="00875163" w:rsidRPr="00BD72F5" w14:paraId="6834E2F8" w14:textId="77777777" w:rsidTr="006E3A8F">
        <w:trPr>
          <w:trHeight w:val="273"/>
        </w:trPr>
        <w:tc>
          <w:tcPr>
            <w:tcW w:w="722" w:type="dxa"/>
          </w:tcPr>
          <w:p w14:paraId="2111ADDA" w14:textId="77777777" w:rsidR="00875163" w:rsidRPr="00BD72F5" w:rsidRDefault="00875163" w:rsidP="00BD72F5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№</w:t>
            </w:r>
          </w:p>
        </w:tc>
        <w:tc>
          <w:tcPr>
            <w:tcW w:w="6113" w:type="dxa"/>
          </w:tcPr>
          <w:p w14:paraId="3E473E7D" w14:textId="77777777" w:rsidR="00875163" w:rsidRPr="00BD72F5" w:rsidRDefault="00875163" w:rsidP="00BD72F5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2516" w:type="dxa"/>
          </w:tcPr>
          <w:p w14:paraId="4E352763" w14:textId="77777777" w:rsidR="00875163" w:rsidRPr="00BD72F5" w:rsidRDefault="00875163" w:rsidP="00BD72F5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Оценка</w:t>
            </w:r>
          </w:p>
        </w:tc>
      </w:tr>
      <w:tr w:rsidR="00386037" w:rsidRPr="00BD72F5" w14:paraId="4267F754" w14:textId="77777777" w:rsidTr="006E3A8F">
        <w:trPr>
          <w:trHeight w:val="2537"/>
        </w:trPr>
        <w:tc>
          <w:tcPr>
            <w:tcW w:w="722" w:type="dxa"/>
            <w:vAlign w:val="center"/>
          </w:tcPr>
          <w:p w14:paraId="4FF43469" w14:textId="77777777" w:rsidR="00386037" w:rsidRPr="00BD72F5" w:rsidRDefault="00386037" w:rsidP="00BD72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13" w:type="dxa"/>
          </w:tcPr>
          <w:p w14:paraId="668B84B2" w14:textId="77777777" w:rsidR="00386037" w:rsidRPr="00BD72F5" w:rsidRDefault="00386037" w:rsidP="00BD72F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 полный развернутый ответ на теоретический вопрос:</w:t>
            </w:r>
          </w:p>
          <w:p w14:paraId="116E97BA" w14:textId="77777777" w:rsidR="00386037" w:rsidRPr="00BD72F5" w:rsidRDefault="00386037" w:rsidP="00BD72F5">
            <w:pPr>
              <w:widowControl/>
              <w:numPr>
                <w:ilvl w:val="0"/>
                <w:numId w:val="22"/>
              </w:numPr>
              <w:tabs>
                <w:tab w:val="left" w:pos="280"/>
                <w:tab w:val="left" w:pos="113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Грамотно использована научная терминология;</w:t>
            </w:r>
          </w:p>
          <w:p w14:paraId="5ABF8619" w14:textId="77777777" w:rsidR="00386037" w:rsidRPr="00BD72F5" w:rsidRDefault="00386037" w:rsidP="00BD72F5">
            <w:pPr>
              <w:widowControl/>
              <w:numPr>
                <w:ilvl w:val="0"/>
                <w:numId w:val="22"/>
              </w:numPr>
              <w:tabs>
                <w:tab w:val="left" w:pos="280"/>
                <w:tab w:val="left" w:pos="113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Четко сформулирована проблема, доказательно аргументированы выдвигаемые тезисы;</w:t>
            </w:r>
          </w:p>
          <w:p w14:paraId="00884A86" w14:textId="77777777" w:rsidR="00386037" w:rsidRPr="00BD72F5" w:rsidRDefault="00386037" w:rsidP="00BD72F5">
            <w:pPr>
              <w:widowControl/>
              <w:numPr>
                <w:ilvl w:val="0"/>
                <w:numId w:val="22"/>
              </w:numPr>
              <w:tabs>
                <w:tab w:val="left" w:pos="280"/>
                <w:tab w:val="left" w:pos="113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указаны основные точки зрения, принятые в научной литературе по рассматриваемому вопросу;</w:t>
            </w:r>
          </w:p>
          <w:p w14:paraId="079F9734" w14:textId="77777777" w:rsidR="00386037" w:rsidRPr="00BD72F5" w:rsidRDefault="00386037" w:rsidP="00BD72F5">
            <w:pPr>
              <w:widowControl/>
              <w:numPr>
                <w:ilvl w:val="0"/>
                <w:numId w:val="22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аргументирована собственная позиция или точка зрения, обозначены наиболее значимые в данной области научно-исследовательские проблемы</w:t>
            </w:r>
          </w:p>
        </w:tc>
        <w:tc>
          <w:tcPr>
            <w:tcW w:w="2516" w:type="dxa"/>
          </w:tcPr>
          <w:p w14:paraId="725695A5" w14:textId="77777777" w:rsidR="00386037" w:rsidRPr="00BD72F5" w:rsidRDefault="00386037" w:rsidP="00BD72F5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7EB7DFF0" w14:textId="77777777" w:rsidR="00386037" w:rsidRPr="00BD72F5" w:rsidRDefault="00386037" w:rsidP="00BD72F5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6F16E3E9" w14:textId="77777777" w:rsidR="00386037" w:rsidRPr="00BD72F5" w:rsidRDefault="00386037" w:rsidP="00BD72F5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5C3246DF" w14:textId="77777777" w:rsidR="00386037" w:rsidRPr="00BD72F5" w:rsidRDefault="00386037" w:rsidP="00BD72F5">
            <w:pPr>
              <w:pStyle w:val="TableParagraph"/>
              <w:suppressAutoHyphens/>
              <w:spacing w:before="8"/>
              <w:rPr>
                <w:b/>
                <w:sz w:val="24"/>
                <w:szCs w:val="24"/>
                <w:lang w:val="ru-RU"/>
              </w:rPr>
            </w:pPr>
          </w:p>
          <w:p w14:paraId="0FD5C224" w14:textId="77777777" w:rsidR="00386037" w:rsidRPr="00BD72F5" w:rsidRDefault="00386037" w:rsidP="00BD72F5">
            <w:pPr>
              <w:pStyle w:val="TableParagraph"/>
              <w:suppressAutoHyphens/>
              <w:ind w:left="385" w:right="377"/>
              <w:jc w:val="center"/>
              <w:rPr>
                <w:sz w:val="24"/>
                <w:szCs w:val="24"/>
              </w:rPr>
            </w:pPr>
            <w:r w:rsidRPr="00BD72F5">
              <w:rPr>
                <w:sz w:val="24"/>
                <w:szCs w:val="24"/>
              </w:rPr>
              <w:t>8</w:t>
            </w:r>
            <w:r w:rsidRPr="00BD72F5">
              <w:rPr>
                <w:sz w:val="24"/>
                <w:szCs w:val="24"/>
                <w:lang w:val="ru-RU"/>
              </w:rPr>
              <w:t>0</w:t>
            </w:r>
            <w:r w:rsidRPr="00BD72F5">
              <w:rPr>
                <w:sz w:val="24"/>
                <w:szCs w:val="24"/>
              </w:rPr>
              <w:t xml:space="preserve">-100 </w:t>
            </w:r>
            <w:proofErr w:type="spellStart"/>
            <w:r w:rsidRPr="00BD72F5">
              <w:rPr>
                <w:sz w:val="24"/>
                <w:szCs w:val="24"/>
              </w:rPr>
              <w:t>баллов</w:t>
            </w:r>
            <w:proofErr w:type="spellEnd"/>
          </w:p>
          <w:p w14:paraId="1780C73C" w14:textId="16858C7D" w:rsidR="00386037" w:rsidRPr="00BD72F5" w:rsidRDefault="00386037" w:rsidP="00BD72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72F5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proofErr w:type="spellEnd"/>
            <w:r w:rsidRPr="00BD72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6037" w:rsidRPr="00BD72F5" w14:paraId="3B855B7B" w14:textId="77777777" w:rsidTr="006E3A8F">
        <w:trPr>
          <w:trHeight w:val="3106"/>
        </w:trPr>
        <w:tc>
          <w:tcPr>
            <w:tcW w:w="722" w:type="dxa"/>
            <w:vAlign w:val="center"/>
          </w:tcPr>
          <w:p w14:paraId="298823A4" w14:textId="77777777" w:rsidR="00386037" w:rsidRPr="00BD72F5" w:rsidRDefault="00386037" w:rsidP="00BD72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113" w:type="dxa"/>
          </w:tcPr>
          <w:p w14:paraId="66CC010D" w14:textId="77777777" w:rsidR="00386037" w:rsidRPr="00BD72F5" w:rsidRDefault="00386037" w:rsidP="00BD72F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 в целом правильный ответ на теоретический вопрос:</w:t>
            </w:r>
          </w:p>
          <w:p w14:paraId="3B512B96" w14:textId="77777777" w:rsidR="00386037" w:rsidRPr="00BD72F5" w:rsidRDefault="00386037" w:rsidP="00BD72F5">
            <w:pPr>
              <w:widowControl/>
              <w:numPr>
                <w:ilvl w:val="0"/>
                <w:numId w:val="24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применяется научная терминология, но при этом допущена ошибка или неточность в определениях, понятиях;</w:t>
            </w:r>
          </w:p>
          <w:p w14:paraId="3401E77E" w14:textId="77777777" w:rsidR="00386037" w:rsidRPr="00BD72F5" w:rsidRDefault="00386037" w:rsidP="00BD72F5">
            <w:pPr>
              <w:widowControl/>
              <w:numPr>
                <w:ilvl w:val="0"/>
                <w:numId w:val="24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проблема сформулирована, в целом доказательно аргументированы выдвигаемые тезисы;</w:t>
            </w:r>
          </w:p>
          <w:p w14:paraId="481AA9FC" w14:textId="77777777" w:rsidR="00386037" w:rsidRPr="00BD72F5" w:rsidRDefault="00386037" w:rsidP="00BD72F5">
            <w:pPr>
              <w:widowControl/>
              <w:numPr>
                <w:ilvl w:val="0"/>
                <w:numId w:val="24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имеются недостатки в аргументации, допущены фактические или терминологические неточности, которые не носят существенного характера;</w:t>
            </w:r>
          </w:p>
          <w:p w14:paraId="41F800E3" w14:textId="77777777" w:rsidR="00386037" w:rsidRPr="00BD72F5" w:rsidRDefault="00386037" w:rsidP="00BD72F5">
            <w:pPr>
              <w:widowControl/>
              <w:numPr>
                <w:ilvl w:val="0"/>
                <w:numId w:val="24"/>
              </w:numPr>
              <w:tabs>
                <w:tab w:val="left" w:pos="280"/>
                <w:tab w:val="left" w:pos="35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высказано представление о возможных научно-исследовательских проблемах в данной области</w:t>
            </w:r>
          </w:p>
        </w:tc>
        <w:tc>
          <w:tcPr>
            <w:tcW w:w="2516" w:type="dxa"/>
          </w:tcPr>
          <w:p w14:paraId="5B91F339" w14:textId="77777777" w:rsidR="00386037" w:rsidRPr="00BD72F5" w:rsidRDefault="00386037" w:rsidP="00BD72F5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092CA7F4" w14:textId="77777777" w:rsidR="00386037" w:rsidRPr="00BD72F5" w:rsidRDefault="00386037" w:rsidP="00BD72F5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1133F1BE" w14:textId="77777777" w:rsidR="00386037" w:rsidRPr="00BD72F5" w:rsidRDefault="00386037" w:rsidP="00BD72F5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10CDBF0C" w14:textId="77777777" w:rsidR="00386037" w:rsidRPr="00BD72F5" w:rsidRDefault="00386037" w:rsidP="00BD72F5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4026EB9A" w14:textId="77777777" w:rsidR="00386037" w:rsidRPr="00BD72F5" w:rsidRDefault="00386037" w:rsidP="00BD72F5">
            <w:pPr>
              <w:pStyle w:val="TableParagraph"/>
              <w:suppressAutoHyphens/>
              <w:spacing w:before="188"/>
              <w:ind w:left="385" w:right="383"/>
              <w:jc w:val="center"/>
              <w:rPr>
                <w:sz w:val="24"/>
                <w:szCs w:val="24"/>
              </w:rPr>
            </w:pPr>
            <w:r w:rsidRPr="00BD72F5">
              <w:rPr>
                <w:sz w:val="24"/>
                <w:szCs w:val="24"/>
                <w:lang w:val="ru-RU"/>
              </w:rPr>
              <w:t>55</w:t>
            </w:r>
            <w:r w:rsidRPr="00BD72F5">
              <w:rPr>
                <w:sz w:val="24"/>
                <w:szCs w:val="24"/>
              </w:rPr>
              <w:t>-</w:t>
            </w:r>
            <w:r w:rsidRPr="00BD72F5">
              <w:rPr>
                <w:sz w:val="24"/>
                <w:szCs w:val="24"/>
                <w:lang w:val="ru-RU"/>
              </w:rPr>
              <w:t>79</w:t>
            </w:r>
            <w:r w:rsidRPr="00BD72F5">
              <w:rPr>
                <w:sz w:val="24"/>
                <w:szCs w:val="24"/>
              </w:rPr>
              <w:t xml:space="preserve"> </w:t>
            </w:r>
            <w:proofErr w:type="spellStart"/>
            <w:r w:rsidRPr="00BD72F5">
              <w:rPr>
                <w:sz w:val="24"/>
                <w:szCs w:val="24"/>
              </w:rPr>
              <w:t>балла</w:t>
            </w:r>
            <w:proofErr w:type="spellEnd"/>
          </w:p>
          <w:p w14:paraId="54AE3DCA" w14:textId="30294E49" w:rsidR="00386037" w:rsidRPr="00BD72F5" w:rsidRDefault="00386037" w:rsidP="00BD72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72F5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proofErr w:type="spellEnd"/>
            <w:r w:rsidRPr="00BD72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6037" w:rsidRPr="00BD72F5" w14:paraId="5A3C06F7" w14:textId="77777777" w:rsidTr="006E3A8F">
        <w:trPr>
          <w:trHeight w:val="2827"/>
        </w:trPr>
        <w:tc>
          <w:tcPr>
            <w:tcW w:w="722" w:type="dxa"/>
            <w:vAlign w:val="center"/>
          </w:tcPr>
          <w:p w14:paraId="06134325" w14:textId="77777777" w:rsidR="00386037" w:rsidRPr="00BD72F5" w:rsidRDefault="00386037" w:rsidP="00BD72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113" w:type="dxa"/>
          </w:tcPr>
          <w:p w14:paraId="2C03A488" w14:textId="77777777" w:rsidR="00386037" w:rsidRPr="00BD72F5" w:rsidRDefault="00386037" w:rsidP="00BD72F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 в основном правильный ответ на теоретический вопрос:</w:t>
            </w:r>
          </w:p>
          <w:p w14:paraId="22CBB0D4" w14:textId="77777777" w:rsidR="00386037" w:rsidRPr="00BD72F5" w:rsidRDefault="00386037" w:rsidP="00BD72F5">
            <w:pPr>
              <w:widowControl/>
              <w:numPr>
                <w:ilvl w:val="0"/>
                <w:numId w:val="25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названы и определены лишь некоторые основания, признаки, характеристики рассматриваемой проблемы;</w:t>
            </w:r>
          </w:p>
          <w:p w14:paraId="7B4B6A10" w14:textId="77777777" w:rsidR="00386037" w:rsidRPr="00BD72F5" w:rsidRDefault="00386037" w:rsidP="00BD72F5">
            <w:pPr>
              <w:widowControl/>
              <w:numPr>
                <w:ilvl w:val="0"/>
                <w:numId w:val="25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допущены существенные фактические (или) терминологические неточности;</w:t>
            </w:r>
          </w:p>
          <w:p w14:paraId="1730D8BB" w14:textId="77777777" w:rsidR="00386037" w:rsidRPr="00BD72F5" w:rsidRDefault="00386037" w:rsidP="00BD72F5">
            <w:pPr>
              <w:widowControl/>
              <w:numPr>
                <w:ilvl w:val="0"/>
                <w:numId w:val="25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собственная точка зрения недостаточно полно аргументирована;</w:t>
            </w:r>
          </w:p>
          <w:p w14:paraId="47F74D95" w14:textId="77777777" w:rsidR="00386037" w:rsidRPr="00BD72F5" w:rsidRDefault="00386037" w:rsidP="00BD72F5">
            <w:pPr>
              <w:widowControl/>
              <w:numPr>
                <w:ilvl w:val="0"/>
                <w:numId w:val="25"/>
              </w:numPr>
              <w:tabs>
                <w:tab w:val="left" w:pos="280"/>
                <w:tab w:val="left" w:pos="35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высказано представление о возможных научно-исследовательских проблемах в данной области</w:t>
            </w:r>
          </w:p>
        </w:tc>
        <w:tc>
          <w:tcPr>
            <w:tcW w:w="2516" w:type="dxa"/>
          </w:tcPr>
          <w:p w14:paraId="78698180" w14:textId="77777777" w:rsidR="00386037" w:rsidRPr="00BD72F5" w:rsidRDefault="00386037" w:rsidP="00BD72F5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029A0796" w14:textId="77777777" w:rsidR="00386037" w:rsidRPr="00BD72F5" w:rsidRDefault="00386037" w:rsidP="00BD72F5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6A21B12C" w14:textId="77777777" w:rsidR="00386037" w:rsidRPr="00BD72F5" w:rsidRDefault="00386037" w:rsidP="00BD72F5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2996E138" w14:textId="77777777" w:rsidR="00386037" w:rsidRPr="00BD72F5" w:rsidRDefault="00386037" w:rsidP="00BD72F5">
            <w:pPr>
              <w:pStyle w:val="TableParagraph"/>
              <w:suppressAutoHyphens/>
              <w:spacing w:before="3"/>
              <w:rPr>
                <w:b/>
                <w:sz w:val="24"/>
                <w:szCs w:val="24"/>
                <w:lang w:val="ru-RU"/>
              </w:rPr>
            </w:pPr>
          </w:p>
          <w:p w14:paraId="1C4AF1F8" w14:textId="77777777" w:rsidR="00386037" w:rsidRPr="00BD72F5" w:rsidRDefault="00386037" w:rsidP="00BD72F5">
            <w:pPr>
              <w:pStyle w:val="TableParagraph"/>
              <w:suppressAutoHyphens/>
              <w:ind w:left="385" w:right="382"/>
              <w:jc w:val="center"/>
              <w:rPr>
                <w:sz w:val="24"/>
                <w:szCs w:val="24"/>
              </w:rPr>
            </w:pPr>
            <w:r w:rsidRPr="00BD72F5">
              <w:rPr>
                <w:sz w:val="24"/>
                <w:szCs w:val="24"/>
                <w:lang w:val="ru-RU"/>
              </w:rPr>
              <w:t>25</w:t>
            </w:r>
            <w:r w:rsidRPr="00BD72F5">
              <w:rPr>
                <w:sz w:val="24"/>
                <w:szCs w:val="24"/>
              </w:rPr>
              <w:t>-</w:t>
            </w:r>
            <w:r w:rsidRPr="00BD72F5">
              <w:rPr>
                <w:sz w:val="24"/>
                <w:szCs w:val="24"/>
                <w:lang w:val="ru-RU"/>
              </w:rPr>
              <w:t>54</w:t>
            </w:r>
            <w:r w:rsidRPr="00BD72F5">
              <w:rPr>
                <w:sz w:val="24"/>
                <w:szCs w:val="24"/>
              </w:rPr>
              <w:t xml:space="preserve"> </w:t>
            </w:r>
            <w:proofErr w:type="spellStart"/>
            <w:r w:rsidRPr="00BD72F5">
              <w:rPr>
                <w:sz w:val="24"/>
                <w:szCs w:val="24"/>
              </w:rPr>
              <w:t>баллов</w:t>
            </w:r>
            <w:proofErr w:type="spellEnd"/>
          </w:p>
          <w:p w14:paraId="38276435" w14:textId="02317BA8" w:rsidR="00386037" w:rsidRPr="00BD72F5" w:rsidRDefault="00386037" w:rsidP="00BD72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72F5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  <w:proofErr w:type="spellEnd"/>
            <w:r w:rsidRPr="00BD72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6037" w:rsidRPr="00BD72F5" w14:paraId="48BFA123" w14:textId="77777777" w:rsidTr="006E3A8F">
        <w:trPr>
          <w:trHeight w:val="2241"/>
        </w:trPr>
        <w:tc>
          <w:tcPr>
            <w:tcW w:w="722" w:type="dxa"/>
            <w:vAlign w:val="center"/>
          </w:tcPr>
          <w:p w14:paraId="4BE41708" w14:textId="77777777" w:rsidR="00386037" w:rsidRPr="00BD72F5" w:rsidRDefault="00386037" w:rsidP="00BD72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6113" w:type="dxa"/>
          </w:tcPr>
          <w:p w14:paraId="08547DEE" w14:textId="77777777" w:rsidR="00386037" w:rsidRPr="00BD72F5" w:rsidRDefault="00386037" w:rsidP="00BD72F5">
            <w:pPr>
              <w:widowControl/>
              <w:numPr>
                <w:ilvl w:val="0"/>
                <w:numId w:val="26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 фрагментарный ответ или неправильный ответ на теоретический вопрос из предложенного тематического раздела:</w:t>
            </w:r>
          </w:p>
          <w:p w14:paraId="2C6FB5C8" w14:textId="77777777" w:rsidR="00386037" w:rsidRPr="00BD72F5" w:rsidRDefault="00386037" w:rsidP="00BD72F5">
            <w:pPr>
              <w:widowControl/>
              <w:numPr>
                <w:ilvl w:val="0"/>
                <w:numId w:val="26"/>
              </w:numPr>
              <w:tabs>
                <w:tab w:val="left" w:pos="138"/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отмечается отсутствие знания терминологии, научных оснований, признаков, характеристик рассматриваемой проблемы;</w:t>
            </w:r>
          </w:p>
          <w:p w14:paraId="549D7479" w14:textId="77777777" w:rsidR="00386037" w:rsidRPr="00BD72F5" w:rsidRDefault="00386037" w:rsidP="00BD72F5">
            <w:pPr>
              <w:widowControl/>
              <w:numPr>
                <w:ilvl w:val="0"/>
                <w:numId w:val="26"/>
              </w:numPr>
              <w:tabs>
                <w:tab w:val="left" w:pos="138"/>
                <w:tab w:val="left" w:pos="280"/>
                <w:tab w:val="left" w:pos="35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собственная точка зрения по данному вопросу не представлена.</w:t>
            </w:r>
          </w:p>
        </w:tc>
        <w:tc>
          <w:tcPr>
            <w:tcW w:w="2516" w:type="dxa"/>
          </w:tcPr>
          <w:p w14:paraId="1DF35295" w14:textId="77777777" w:rsidR="00386037" w:rsidRPr="00BD72F5" w:rsidRDefault="00386037" w:rsidP="00BD72F5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1AB3E5B0" w14:textId="77777777" w:rsidR="00386037" w:rsidRPr="00BD72F5" w:rsidRDefault="00386037" w:rsidP="00BD72F5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027F5653" w14:textId="77777777" w:rsidR="00386037" w:rsidRPr="00BD72F5" w:rsidRDefault="00386037" w:rsidP="00BD72F5">
            <w:pPr>
              <w:pStyle w:val="TableParagraph"/>
              <w:suppressAutoHyphens/>
              <w:spacing w:before="2"/>
              <w:rPr>
                <w:b/>
                <w:sz w:val="24"/>
                <w:szCs w:val="24"/>
                <w:lang w:val="ru-RU"/>
              </w:rPr>
            </w:pPr>
          </w:p>
          <w:p w14:paraId="6A1F6945" w14:textId="77777777" w:rsidR="00386037" w:rsidRPr="00BD72F5" w:rsidRDefault="00386037" w:rsidP="00BD72F5">
            <w:pPr>
              <w:pStyle w:val="TableParagraph"/>
              <w:suppressAutoHyphens/>
              <w:ind w:left="385" w:right="377"/>
              <w:jc w:val="center"/>
              <w:rPr>
                <w:sz w:val="24"/>
                <w:szCs w:val="24"/>
              </w:rPr>
            </w:pPr>
            <w:r w:rsidRPr="00BD72F5">
              <w:rPr>
                <w:sz w:val="24"/>
                <w:szCs w:val="24"/>
              </w:rPr>
              <w:t>0-</w:t>
            </w:r>
            <w:r w:rsidRPr="00BD72F5">
              <w:rPr>
                <w:sz w:val="24"/>
                <w:szCs w:val="24"/>
                <w:lang w:val="ru-RU"/>
              </w:rPr>
              <w:t>24</w:t>
            </w:r>
            <w:r w:rsidRPr="00BD72F5">
              <w:rPr>
                <w:sz w:val="24"/>
                <w:szCs w:val="24"/>
              </w:rPr>
              <w:t xml:space="preserve"> </w:t>
            </w:r>
            <w:proofErr w:type="spellStart"/>
            <w:r w:rsidRPr="00BD72F5">
              <w:rPr>
                <w:sz w:val="24"/>
                <w:szCs w:val="24"/>
              </w:rPr>
              <w:t>баллов</w:t>
            </w:r>
            <w:proofErr w:type="spellEnd"/>
          </w:p>
          <w:p w14:paraId="4C53DFDB" w14:textId="521661F8" w:rsidR="00386037" w:rsidRPr="00BD72F5" w:rsidRDefault="00386037" w:rsidP="00BD72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72F5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  <w:proofErr w:type="spellEnd"/>
            <w:r w:rsidRPr="00BD72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0A023702" w14:textId="77777777" w:rsidR="00386037" w:rsidRPr="00BD72F5" w:rsidRDefault="00386037" w:rsidP="00BD72F5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09250" w14:textId="77777777" w:rsidR="00875163" w:rsidRPr="00BD72F5" w:rsidRDefault="00FF02D3" w:rsidP="00BD72F5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2F5">
        <w:rPr>
          <w:rFonts w:ascii="Times New Roman" w:hAnsi="Times New Roman" w:cs="Times New Roman"/>
          <w:b/>
          <w:sz w:val="28"/>
          <w:szCs w:val="28"/>
        </w:rPr>
        <w:t xml:space="preserve">СОДЕРЖАНИЕ РАЗДЕЛОВ И ТЕМ ПРОГРАММЫ </w:t>
      </w:r>
    </w:p>
    <w:p w14:paraId="63608F91" w14:textId="4079DFB4" w:rsidR="00291FC1" w:rsidRPr="00BD72F5" w:rsidRDefault="00FF02D3" w:rsidP="00BD72F5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2F5">
        <w:rPr>
          <w:rFonts w:ascii="Times New Roman" w:hAnsi="Times New Roman" w:cs="Times New Roman"/>
          <w:b/>
          <w:sz w:val="28"/>
          <w:szCs w:val="28"/>
        </w:rPr>
        <w:t>ВСТУПИТЕЛЬНОГО ИСПЫТАНИЯ</w:t>
      </w:r>
    </w:p>
    <w:p w14:paraId="1E87D1A9" w14:textId="77777777" w:rsidR="00875163" w:rsidRPr="00BD72F5" w:rsidRDefault="00875163" w:rsidP="00BD72F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86CE87" w14:textId="77777777" w:rsidR="00AB324B" w:rsidRPr="00BD72F5" w:rsidRDefault="00AB324B" w:rsidP="00BD72F5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D72F5">
        <w:rPr>
          <w:rFonts w:ascii="Times New Roman" w:hAnsi="Times New Roman" w:cs="Times New Roman"/>
          <w:b/>
          <w:sz w:val="28"/>
          <w:szCs w:val="28"/>
        </w:rPr>
        <w:t>МЕХАНИКА</w:t>
      </w:r>
    </w:p>
    <w:p w14:paraId="0C2CA55D" w14:textId="489C9D8B" w:rsidR="00AB324B" w:rsidRPr="00BD72F5" w:rsidRDefault="00AB324B" w:rsidP="00BD72F5">
      <w:pPr>
        <w:pStyle w:val="ae"/>
        <w:shd w:val="clear" w:color="auto" w:fill="auto"/>
        <w:tabs>
          <w:tab w:val="left" w:pos="553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Style w:val="af"/>
          <w:i w:val="0"/>
          <w:sz w:val="28"/>
          <w:szCs w:val="28"/>
        </w:rPr>
        <w:t>1. Кинематика точки.</w:t>
      </w:r>
      <w:r w:rsidRPr="00BD72F5">
        <w:rPr>
          <w:rFonts w:ascii="Times New Roman" w:hAnsi="Times New Roman" w:cs="Times New Roman"/>
          <w:sz w:val="28"/>
          <w:szCs w:val="28"/>
        </w:rPr>
        <w:t xml:space="preserve"> Описание движения векторным способом. Опи</w:t>
      </w:r>
      <w:r w:rsidR="004D7772" w:rsidRPr="00BD72F5">
        <w:rPr>
          <w:rFonts w:ascii="Times New Roman" w:hAnsi="Times New Roman" w:cs="Times New Roman"/>
          <w:sz w:val="28"/>
          <w:szCs w:val="28"/>
        </w:rPr>
        <w:t>са</w:t>
      </w:r>
      <w:r w:rsidRPr="00BD72F5">
        <w:rPr>
          <w:rFonts w:ascii="Times New Roman" w:hAnsi="Times New Roman" w:cs="Times New Roman"/>
          <w:sz w:val="28"/>
          <w:szCs w:val="28"/>
        </w:rPr>
        <w:t>ние движения в декартовых координатах. Прямая и обратная задачи кинематики.</w:t>
      </w:r>
    </w:p>
    <w:p w14:paraId="27D087D3" w14:textId="77777777" w:rsidR="00AB324B" w:rsidRPr="00BD72F5" w:rsidRDefault="00AB324B" w:rsidP="00BD72F5">
      <w:pPr>
        <w:pStyle w:val="ae"/>
        <w:shd w:val="clear" w:color="auto" w:fill="auto"/>
        <w:tabs>
          <w:tab w:val="left" w:pos="582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Style w:val="af"/>
          <w:i w:val="0"/>
          <w:sz w:val="28"/>
          <w:szCs w:val="28"/>
        </w:rPr>
        <w:t>2. Законы Ньютона.</w:t>
      </w:r>
      <w:r w:rsidRPr="00BD72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72F5">
        <w:rPr>
          <w:rFonts w:ascii="Times New Roman" w:hAnsi="Times New Roman" w:cs="Times New Roman"/>
          <w:sz w:val="28"/>
          <w:szCs w:val="28"/>
        </w:rPr>
        <w:t>Инерциальные системы отсчета. Первый закон Ньютона. Принцип относительности. Третий закон Ньютона. Принцип наложения. Второй закон Ньютона. Численный алгоритм решения основной задачи механики. Принцип детерминизма.</w:t>
      </w:r>
    </w:p>
    <w:p w14:paraId="05F7757C" w14:textId="77777777" w:rsidR="00AB324B" w:rsidRPr="00BD72F5" w:rsidRDefault="00AB324B" w:rsidP="00BD72F5">
      <w:pPr>
        <w:pStyle w:val="ae"/>
        <w:shd w:val="clear" w:color="auto" w:fill="auto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Style w:val="af"/>
          <w:i w:val="0"/>
          <w:sz w:val="28"/>
          <w:szCs w:val="28"/>
        </w:rPr>
        <w:t>3. Импульс системы материальных точек.</w:t>
      </w:r>
      <w:r w:rsidRPr="00BD72F5">
        <w:rPr>
          <w:rFonts w:ascii="Times New Roman" w:hAnsi="Times New Roman" w:cs="Times New Roman"/>
          <w:sz w:val="28"/>
          <w:szCs w:val="28"/>
        </w:rPr>
        <w:t xml:space="preserve"> Теорема об изменении импульса частицы. Импульс силы. Закон сохранения импульса. Уравнение движения центра масс системы частиц. Уравнение движения материальной точки с переменной массой (уравнение Мещерского).</w:t>
      </w:r>
    </w:p>
    <w:p w14:paraId="0162C2A2" w14:textId="77777777" w:rsidR="00AB324B" w:rsidRPr="00BD72F5" w:rsidRDefault="00AB324B" w:rsidP="00BD72F5">
      <w:pPr>
        <w:pStyle w:val="ae"/>
        <w:shd w:val="clear" w:color="auto" w:fill="auto"/>
        <w:tabs>
          <w:tab w:val="left" w:pos="572"/>
        </w:tabs>
        <w:suppressAutoHyphens/>
        <w:spacing w:after="0" w:line="240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Style w:val="af"/>
          <w:i w:val="0"/>
          <w:sz w:val="28"/>
          <w:szCs w:val="28"/>
        </w:rPr>
        <w:t>4. Работа и энергия.</w:t>
      </w:r>
      <w:r w:rsidRPr="00BD72F5">
        <w:rPr>
          <w:rFonts w:ascii="Times New Roman" w:hAnsi="Times New Roman" w:cs="Times New Roman"/>
          <w:sz w:val="28"/>
          <w:szCs w:val="28"/>
        </w:rPr>
        <w:t xml:space="preserve"> Работа и мощность силы. Потенциальная энергия частицы в поле консервативных сил. Расчет силового поля по известной потенциальной энергии частицы. Потенциальная энергия частицы в гравитационном поле точечного тела. Кинетическая энергия частицы. Полная механическая энергия частицы. Кинетическая энергия системы частиц.</w:t>
      </w:r>
    </w:p>
    <w:p w14:paraId="44D17740" w14:textId="77777777" w:rsidR="00AB324B" w:rsidRPr="00BD72F5" w:rsidRDefault="00AB324B" w:rsidP="00BD72F5">
      <w:pPr>
        <w:pStyle w:val="ae"/>
        <w:shd w:val="clear" w:color="auto" w:fill="auto"/>
        <w:tabs>
          <w:tab w:val="left" w:pos="90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Style w:val="af"/>
          <w:i w:val="0"/>
          <w:sz w:val="28"/>
          <w:szCs w:val="28"/>
        </w:rPr>
        <w:t>5. Момент импульса системы материальных точек.</w:t>
      </w:r>
      <w:r w:rsidRPr="00BD72F5">
        <w:rPr>
          <w:rFonts w:ascii="Times New Roman" w:hAnsi="Times New Roman" w:cs="Times New Roman"/>
          <w:sz w:val="28"/>
          <w:szCs w:val="28"/>
        </w:rPr>
        <w:t xml:space="preserve"> Уравнение моментов относительно движущегося начала. Уравнения моментов относительно неподвижного начала координат и относительно неподвижной оси. Закон сохранения момента импульса. Проблема двух тел.</w:t>
      </w:r>
    </w:p>
    <w:p w14:paraId="32D8A725" w14:textId="77777777" w:rsidR="00AB324B" w:rsidRPr="00BD72F5" w:rsidRDefault="00AB324B" w:rsidP="00BD72F5">
      <w:pPr>
        <w:pStyle w:val="ae"/>
        <w:shd w:val="clear" w:color="auto" w:fill="auto"/>
        <w:tabs>
          <w:tab w:val="left" w:pos="180"/>
          <w:tab w:val="left" w:pos="567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Style w:val="af"/>
          <w:i w:val="0"/>
          <w:sz w:val="28"/>
          <w:szCs w:val="28"/>
        </w:rPr>
        <w:t>6. Вращение твердого тела вокруг неподвижной оси.</w:t>
      </w:r>
      <w:r w:rsidRPr="00BD72F5">
        <w:rPr>
          <w:rFonts w:ascii="Times New Roman" w:hAnsi="Times New Roman" w:cs="Times New Roman"/>
          <w:sz w:val="28"/>
          <w:szCs w:val="28"/>
        </w:rPr>
        <w:t xml:space="preserve"> Уравнение вращения твердого тела вокруг неподвижной оси. Теорема об изменении кинетической энергии вращающегося твердого тела. Теорема Гюйгенса-Штейнера. Физический маятник. Вычисление моментов инерции тел простой формы.</w:t>
      </w:r>
    </w:p>
    <w:p w14:paraId="3C911407" w14:textId="77777777" w:rsidR="00AB324B" w:rsidRPr="00BD72F5" w:rsidRDefault="00AB324B" w:rsidP="00BD72F5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7. Основы гидро- и аэростатики. Законы Паскаля и Архимеда. Динамика стационарного течения жидкости. Уравнение Бернулли. Вязкость жидкости. Формула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Пуазейля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>. Число Рейнольдса.</w:t>
      </w:r>
    </w:p>
    <w:p w14:paraId="392CAC55" w14:textId="77777777" w:rsidR="00875163" w:rsidRPr="00BD72F5" w:rsidRDefault="00875163" w:rsidP="00BD72F5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BA255D" w14:textId="77777777" w:rsidR="00AB324B" w:rsidRPr="00BD72F5" w:rsidRDefault="00AB324B" w:rsidP="00BD72F5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D72F5">
        <w:rPr>
          <w:rFonts w:ascii="Times New Roman" w:hAnsi="Times New Roman" w:cs="Times New Roman"/>
          <w:b/>
          <w:sz w:val="28"/>
          <w:szCs w:val="28"/>
        </w:rPr>
        <w:t>МОЛЕКУЛЯРНАЯ ФИЗИКА</w:t>
      </w:r>
    </w:p>
    <w:p w14:paraId="49FA7725" w14:textId="77777777" w:rsidR="00AB324B" w:rsidRPr="00BD72F5" w:rsidRDefault="00AB324B" w:rsidP="00BD72F5">
      <w:pPr>
        <w:pStyle w:val="ae"/>
        <w:shd w:val="clear" w:color="auto" w:fill="auto"/>
        <w:tabs>
          <w:tab w:val="left" w:pos="558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1. Идеальный газ. Уравнение состояния. Газовые законы. Коэффициенты теплового расширения, термический коэффициент давления, </w:t>
      </w:r>
      <w:r w:rsidRPr="00BD72F5">
        <w:rPr>
          <w:rFonts w:ascii="Times New Roman" w:hAnsi="Times New Roman" w:cs="Times New Roman"/>
          <w:sz w:val="28"/>
          <w:szCs w:val="28"/>
        </w:rPr>
        <w:lastRenderedPageBreak/>
        <w:t>модуль всестороннего сжатия и их связь для произвольного уравнения состояния.</w:t>
      </w:r>
    </w:p>
    <w:p w14:paraId="28B9A1EE" w14:textId="77777777" w:rsidR="00AB324B" w:rsidRPr="00BD72F5" w:rsidRDefault="00AB324B" w:rsidP="00BD72F5">
      <w:pPr>
        <w:pStyle w:val="ae"/>
        <w:shd w:val="clear" w:color="auto" w:fill="auto"/>
        <w:tabs>
          <w:tab w:val="left" w:pos="577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2. Реальные газы. Силы Ван-дер-Ваальса. Потенциал взаимодействия молекул.</w:t>
      </w:r>
    </w:p>
    <w:p w14:paraId="7485F8FB" w14:textId="77777777" w:rsidR="00AB324B" w:rsidRPr="00BD72F5" w:rsidRDefault="00AB324B" w:rsidP="00BD72F5">
      <w:pPr>
        <w:tabs>
          <w:tab w:val="left" w:pos="6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3. Основные положения молекулярно-кинетической теории. Давление и температура с точки зрения МКТ. Теорема о равнораспределении кинетической энергии по степеням свободы.</w:t>
      </w:r>
    </w:p>
    <w:p w14:paraId="52ADA700" w14:textId="77777777" w:rsidR="00AB324B" w:rsidRPr="00BD72F5" w:rsidRDefault="00AB324B" w:rsidP="00BD72F5">
      <w:pPr>
        <w:pStyle w:val="ae"/>
        <w:shd w:val="clear" w:color="auto" w:fill="auto"/>
        <w:tabs>
          <w:tab w:val="left" w:pos="558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4. Распределение Максвелла. Распределение молекул по абсолютным скоростям.</w:t>
      </w:r>
    </w:p>
    <w:p w14:paraId="6AEC818A" w14:textId="77777777" w:rsidR="00AB324B" w:rsidRPr="00BD72F5" w:rsidRDefault="00AB324B" w:rsidP="00BD72F5">
      <w:pPr>
        <w:pStyle w:val="ae"/>
        <w:shd w:val="clear" w:color="auto" w:fill="auto"/>
        <w:tabs>
          <w:tab w:val="left" w:pos="210"/>
          <w:tab w:val="left" w:pos="567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5. Фазы. Фазовые превращения первого рода. Уравнение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Клапейрона-Клаузиуса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>. Фазовые превращения второго рода. Соотношения Эренфеста.</w:t>
      </w:r>
    </w:p>
    <w:p w14:paraId="0E328379" w14:textId="77777777" w:rsidR="00AB324B" w:rsidRPr="00BD72F5" w:rsidRDefault="00AB324B" w:rsidP="00BD72F5">
      <w:pPr>
        <w:pStyle w:val="ae"/>
        <w:shd w:val="clear" w:color="auto" w:fill="auto"/>
        <w:tabs>
          <w:tab w:val="left" w:pos="645"/>
          <w:tab w:val="left" w:pos="108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6. Первое начало термодинамики. Уравнение теплового баланса. Теплоемкость. Уравнение Роберта Майера.</w:t>
      </w:r>
    </w:p>
    <w:p w14:paraId="42EA61A5" w14:textId="77777777" w:rsidR="00AB324B" w:rsidRPr="00BD72F5" w:rsidRDefault="00AB324B" w:rsidP="00BD72F5">
      <w:pPr>
        <w:pStyle w:val="ae"/>
        <w:shd w:val="clear" w:color="auto" w:fill="auto"/>
        <w:tabs>
          <w:tab w:val="left" w:pos="582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7. Второе начало термодинамики. Цикл Карно. Неравенство и равенство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Клаузиуса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>. Энтропия.</w:t>
      </w:r>
    </w:p>
    <w:p w14:paraId="34B0C29F" w14:textId="77777777" w:rsidR="00AB324B" w:rsidRPr="00BD72F5" w:rsidRDefault="00AB324B" w:rsidP="00BD72F5">
      <w:pPr>
        <w:pStyle w:val="ae"/>
        <w:shd w:val="clear" w:color="auto" w:fill="auto"/>
        <w:tabs>
          <w:tab w:val="left" w:pos="572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8. Вязкость газов и жидкостей. Скорость течения в трубе. Формула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Пуазейля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>. Число Рейнольдса.</w:t>
      </w:r>
    </w:p>
    <w:p w14:paraId="7C2712C4" w14:textId="77777777" w:rsidR="00AB324B" w:rsidRPr="00BD72F5" w:rsidRDefault="00AB324B" w:rsidP="00BD72F5">
      <w:pPr>
        <w:pStyle w:val="ae"/>
        <w:shd w:val="clear" w:color="auto" w:fill="auto"/>
        <w:tabs>
          <w:tab w:val="left" w:pos="72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9. Статистический характер второго начала термодинамики. Энтропия и вероятность, формула Больцмана. Энтропия и беспорядок. «Демон» Максвелла.</w:t>
      </w:r>
    </w:p>
    <w:p w14:paraId="0207F493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10. Свойства жидкостей. Поверхностное натяжение. Уравнение Лапласа. Капиллярность. </w:t>
      </w:r>
    </w:p>
    <w:p w14:paraId="063E5930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11. Кристаллическое состояние вещества. Элементарная ячейка. Элементы симметрии кристаллов. Классификация кристаллов по их симметрии.</w:t>
      </w:r>
    </w:p>
    <w:p w14:paraId="20F0393E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D0CFD6" w14:textId="77777777" w:rsidR="00AB324B" w:rsidRPr="00BD72F5" w:rsidRDefault="00AB324B" w:rsidP="00BD72F5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D72F5">
        <w:rPr>
          <w:rFonts w:ascii="Times New Roman" w:hAnsi="Times New Roman" w:cs="Times New Roman"/>
          <w:b/>
          <w:sz w:val="28"/>
          <w:szCs w:val="28"/>
        </w:rPr>
        <w:t>ЭЛЕКТРИЧЕСТВО И МАГНЕТИЗМ</w:t>
      </w:r>
    </w:p>
    <w:p w14:paraId="6EF4E67D" w14:textId="77777777" w:rsidR="00AB324B" w:rsidRPr="00BD72F5" w:rsidRDefault="00AB324B" w:rsidP="00BD72F5">
      <w:pPr>
        <w:pStyle w:val="ae"/>
        <w:shd w:val="clear" w:color="auto" w:fill="auto"/>
        <w:tabs>
          <w:tab w:val="left" w:pos="577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1. Виды взаимодействий в природе. Электрический заряд и его свойства. Закон Кулона. Электрическое поле. Принцип суперпозиции. Поле совокупности зарядов.</w:t>
      </w:r>
    </w:p>
    <w:p w14:paraId="443B2BF1" w14:textId="77777777" w:rsidR="00AB324B" w:rsidRPr="00BD72F5" w:rsidRDefault="00AB324B" w:rsidP="00BD72F5">
      <w:pPr>
        <w:pStyle w:val="ae"/>
        <w:shd w:val="clear" w:color="auto" w:fill="auto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2. Потенциал и разность потенциалов. Эквипотенциальные поверхности. Связь напряженности поля и его потенциала. Электрический диполь. Потенциал и поле точечного диполя.</w:t>
      </w:r>
    </w:p>
    <w:p w14:paraId="2D1190FF" w14:textId="77777777" w:rsidR="00AB324B" w:rsidRPr="00BD72F5" w:rsidRDefault="00AB324B" w:rsidP="00BD72F5">
      <w:pPr>
        <w:pStyle w:val="ae"/>
        <w:shd w:val="clear" w:color="auto" w:fill="auto"/>
        <w:tabs>
          <w:tab w:val="left" w:pos="572"/>
        </w:tabs>
        <w:suppressAutoHyphens/>
        <w:spacing w:after="0" w:line="240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3. Явление электромагнитной индукции. Закон Фарадея. Правило Ленца. Вихревое электрическое поле. Проявления электромагнитной индукции: вихревые токи, скин-эффект.</w:t>
      </w:r>
    </w:p>
    <w:p w14:paraId="15F45550" w14:textId="77777777" w:rsidR="00AB324B" w:rsidRPr="00BD72F5" w:rsidRDefault="00AB324B" w:rsidP="00BD72F5">
      <w:pPr>
        <w:pStyle w:val="ae"/>
        <w:shd w:val="clear" w:color="auto" w:fill="auto"/>
        <w:tabs>
          <w:tab w:val="left" w:pos="558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4. Цепи гармонического тока Закон Ома в комплексной форме. Векторные диаграммы элементов цепи гармонического тока. Действующие значения гармонических величин.</w:t>
      </w:r>
    </w:p>
    <w:p w14:paraId="5979AD43" w14:textId="77777777" w:rsidR="00AB324B" w:rsidRPr="00BD72F5" w:rsidRDefault="00AB324B" w:rsidP="00BD72F5">
      <w:pPr>
        <w:pStyle w:val="ae"/>
        <w:shd w:val="clear" w:color="auto" w:fill="auto"/>
        <w:tabs>
          <w:tab w:val="num" w:pos="720"/>
          <w:tab w:val="left" w:pos="90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5. Свободные колебания в контуре с потерями. Характеристики затухающих колебаний.</w:t>
      </w:r>
    </w:p>
    <w:p w14:paraId="2BF8BCF5" w14:textId="77777777" w:rsidR="00AB324B" w:rsidRPr="00BD72F5" w:rsidRDefault="00AB324B" w:rsidP="00BD72F5">
      <w:pPr>
        <w:pStyle w:val="ae"/>
        <w:shd w:val="clear" w:color="auto" w:fill="auto"/>
        <w:tabs>
          <w:tab w:val="left" w:pos="572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6. Система уравнений Максвелла. Случай стационарных полей. Энергия, переносимая ЭМ волной. Скорость распространения ЭМ волн и методы ее измерения. Плоские монохроматические волны и возможность их экспериментального получения. </w:t>
      </w:r>
    </w:p>
    <w:p w14:paraId="10D9ECE5" w14:textId="01DC1A97" w:rsidR="00AB324B" w:rsidRPr="00BD72F5" w:rsidRDefault="00AB324B" w:rsidP="00BD72F5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D72F5">
        <w:rPr>
          <w:rFonts w:ascii="Times New Roman" w:hAnsi="Times New Roman" w:cs="Times New Roman"/>
          <w:b/>
          <w:sz w:val="28"/>
          <w:szCs w:val="28"/>
        </w:rPr>
        <w:lastRenderedPageBreak/>
        <w:t>ОПТИКА</w:t>
      </w:r>
    </w:p>
    <w:p w14:paraId="1361C89D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1. Интерференция волн. Способы получения когерентных волн делением волнового фронта (примеры) и делением амплитуды (полосы равного наклона, полосы равной толщины, кольца Ньютона).</w:t>
      </w:r>
    </w:p>
    <w:p w14:paraId="2959E416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2. Принцип Гюйгенса – Френеля. Метод зон Френеля. Дифракция Френеля от круглого отверстия и от круглого диска.</w:t>
      </w:r>
    </w:p>
    <w:p w14:paraId="788FEA8B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3. Метод графического сложения амплитуд. Дифракция Френеля на краю полуплоскости. Спираль Корню.</w:t>
      </w:r>
    </w:p>
    <w:p w14:paraId="4425CC6F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4. Дифракция Фраунгофера от щели. Дифракция света от двух щелей. Дифракционная решетка. Дифракция рентгеновских лучей на кристаллической решетке.</w:t>
      </w:r>
    </w:p>
    <w:p w14:paraId="79209490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5. Нормальная и аномальная дисперсия. Основы электронной теории дисперсии.</w:t>
      </w:r>
    </w:p>
    <w:p w14:paraId="71F05B22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6. Поляризация света. Закон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Малюса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>. Закон Брюстера. Интерференция поляризованных лучей.</w:t>
      </w:r>
    </w:p>
    <w:p w14:paraId="2CE52D40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7. Двойное лучепреломление. Искусственное двойное лучепреломление. Вращение плоскости поляризации. Объяснение вращения плоскости поляризации по Френелю.</w:t>
      </w:r>
    </w:p>
    <w:p w14:paraId="6F05BA80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8. Рассеяние света. Рассеяние света в мутных средах. Молекулярное рассеяние света в газах.</w:t>
      </w:r>
    </w:p>
    <w:p w14:paraId="49D0C0ED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Излучательная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 xml:space="preserve"> и поглощательная способности тел. Законы теплового излучения (Кирхгофа, Стефана-Больцмана, Вина). Формулы Рэлея-Джинса и Планка.</w:t>
      </w:r>
    </w:p>
    <w:p w14:paraId="68862AD2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10. Виды фотоэффекта. Законы фотоэффекта. Уравнение Эйнштейна для внешнего фотоэффекта. Применение фотоэффекта.</w:t>
      </w:r>
    </w:p>
    <w:p w14:paraId="4C45343D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9D49FD" w14:textId="73F4C0EF" w:rsidR="00AB324B" w:rsidRPr="00BD72F5" w:rsidRDefault="00AB324B" w:rsidP="00BD72F5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D72F5">
        <w:rPr>
          <w:rFonts w:ascii="Times New Roman" w:hAnsi="Times New Roman" w:cs="Times New Roman"/>
          <w:b/>
          <w:sz w:val="28"/>
          <w:szCs w:val="28"/>
        </w:rPr>
        <w:t>ФИЗИКА АТОМОВ И АТОМНЫХ ЯВЛЕНИЙ</w:t>
      </w:r>
    </w:p>
    <w:p w14:paraId="5C2C5F73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1. Волновые свойства частиц. Волны де Бройля. Экспериментальные подтверждения волновых свойств частиц. </w:t>
      </w:r>
    </w:p>
    <w:p w14:paraId="2D56B863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2. Дискретность атомных состояний. Опыт Франка и Герца. </w:t>
      </w:r>
    </w:p>
    <w:p w14:paraId="72EC803C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3. Боровская теория атома водорода. Спектр излучения атома водорода. Обобщенная формула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Бальмера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006891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4. Частица в прямоугольной потенциальной яме. Собственные функции и собственные значения энергии. </w:t>
      </w:r>
    </w:p>
    <w:p w14:paraId="08B87CBD" w14:textId="77777777" w:rsidR="00AB324B" w:rsidRPr="00BD72F5" w:rsidRDefault="00AB324B" w:rsidP="00BD72F5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5. Уравнение Шредингера для стационарных состояний. Водородоподобный атом в свете квантовой теории. Физический смысл квантовых чисел электрона. Схема уровней энергии.</w:t>
      </w:r>
    </w:p>
    <w:p w14:paraId="28960E17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6. Дублетная структура спектров атомов щелочных металлов. Спин электрона. Спин-орбитальное взаимодействие.</w:t>
      </w:r>
    </w:p>
    <w:p w14:paraId="1FA7615F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7. Опыты Штерна и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Герлаха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>. Спин электрона. Понятие о пространственном квантовании.</w:t>
      </w:r>
    </w:p>
    <w:p w14:paraId="734F4B41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8. Полный механический и магнитный моменты атома. Фактор Ланде. Типы связей электронов в атомах. Термы атомов.</w:t>
      </w:r>
    </w:p>
    <w:p w14:paraId="44070356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9. Магнитомеханические эффекты. Опыт Эйнштейна и де Хааса.</w:t>
      </w:r>
    </w:p>
    <w:p w14:paraId="5C17C47F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10. Эффект Зеемана. Эффект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Пашена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>-Бака.</w:t>
      </w:r>
    </w:p>
    <w:p w14:paraId="16DA1634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lastRenderedPageBreak/>
        <w:t>11. Электронные конфигурации и идеальная схема заполнения оболочек. Принцип Паули. Периодическая система Менделеева.</w:t>
      </w:r>
    </w:p>
    <w:p w14:paraId="4792891B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12. Рентгеновские спектры. Закон Мозли. </w:t>
      </w:r>
    </w:p>
    <w:p w14:paraId="5BA29DD5" w14:textId="77777777" w:rsidR="00AB324B" w:rsidRPr="00BD72F5" w:rsidRDefault="00AB324B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5A5BE8" w14:textId="0F9A85DE" w:rsidR="00AB324B" w:rsidRPr="00BD72F5" w:rsidRDefault="00AB324B" w:rsidP="00BD72F5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D72F5">
        <w:rPr>
          <w:rFonts w:ascii="Times New Roman" w:hAnsi="Times New Roman" w:cs="Times New Roman"/>
          <w:b/>
          <w:sz w:val="28"/>
          <w:szCs w:val="28"/>
        </w:rPr>
        <w:t>ФИЗИКА АТОМНОГО ЯДРА И ЧАСТИЦ</w:t>
      </w:r>
    </w:p>
    <w:p w14:paraId="7084AE2B" w14:textId="77777777" w:rsidR="00AB324B" w:rsidRPr="00BD72F5" w:rsidRDefault="00AB324B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1. N-Z диаграмма атомных ядер. Масса и энергия связи ядра. Спин ядра.</w:t>
      </w:r>
    </w:p>
    <w:p w14:paraId="2D1A8E20" w14:textId="77777777" w:rsidR="00AB324B" w:rsidRPr="00BD72F5" w:rsidRDefault="00AB324B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2. Свойства нуклон-нуклонного взаимодействия. Дейтрон. Изоспин.</w:t>
      </w:r>
    </w:p>
    <w:p w14:paraId="6ECB27AE" w14:textId="77777777" w:rsidR="00AB324B" w:rsidRPr="00BD72F5" w:rsidRDefault="00AB324B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3. Модели атомных ядер: капельная, оболочечная.</w:t>
      </w:r>
    </w:p>
    <w:p w14:paraId="02BE380C" w14:textId="77777777" w:rsidR="00AB324B" w:rsidRPr="00BD72F5" w:rsidRDefault="00AB324B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4. Закон радиоактивного распада. Альфа- распад. Бета-распад.</w:t>
      </w:r>
    </w:p>
    <w:p w14:paraId="5678E552" w14:textId="77777777" w:rsidR="00AB324B" w:rsidRPr="00BD72F5" w:rsidRDefault="00AB324B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5. Ядерные реакции. Классификация. Законы сохранения в ядерных реакциях. Механизмы ядерных реакций.</w:t>
      </w:r>
    </w:p>
    <w:p w14:paraId="77026722" w14:textId="77777777" w:rsidR="00AB324B" w:rsidRPr="00BD72F5" w:rsidRDefault="00AB324B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6. Размеры и структура ядер. Структура нуклона.</w:t>
      </w:r>
    </w:p>
    <w:p w14:paraId="323B8D39" w14:textId="77777777" w:rsidR="00AB324B" w:rsidRPr="00BD72F5" w:rsidRDefault="00AB324B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7. Энергия реакции. Сечение. Порог реакции.</w:t>
      </w:r>
    </w:p>
    <w:p w14:paraId="31A57F93" w14:textId="77777777" w:rsidR="00AB324B" w:rsidRPr="00BD72F5" w:rsidRDefault="00AB324B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8. Лептоны. Лептонные числа. Кванты слабого взаимодействия.</w:t>
      </w:r>
    </w:p>
    <w:p w14:paraId="351C0943" w14:textId="77777777" w:rsidR="00AB324B" w:rsidRPr="00BD72F5" w:rsidRDefault="00AB324B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9. Кварки. Кварковая структура адронов. Барионы. Мезоны.</w:t>
      </w:r>
    </w:p>
    <w:p w14:paraId="0F9C2789" w14:textId="77777777" w:rsidR="00AB324B" w:rsidRPr="00BD72F5" w:rsidRDefault="00AB324B" w:rsidP="00BD72F5">
      <w:pPr>
        <w:tabs>
          <w:tab w:val="left" w:pos="72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10. Пространственная инверсия. Р-четность. Поляризация. Спиральность.</w:t>
      </w:r>
    </w:p>
    <w:p w14:paraId="74A55E3A" w14:textId="4E807FAB" w:rsidR="00AB324B" w:rsidRPr="00BD72F5" w:rsidRDefault="00AB324B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11. Глюоны. Цвет.</w:t>
      </w:r>
    </w:p>
    <w:p w14:paraId="32AE9C70" w14:textId="5F3DA11F" w:rsidR="005A7587" w:rsidRDefault="005A7587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5B1BF2" w14:textId="744BEC27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AF7AD2" w14:textId="2A079E6F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55E17E" w14:textId="56B85818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1868D5" w14:textId="387AB00F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C112E1" w14:textId="6AFE1D00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AB6BFB" w14:textId="185A5414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583936" w14:textId="3F97C46E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577472" w14:textId="021B1402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B34FD" w14:textId="6B8CCAD1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4D9CE7" w14:textId="23890FD4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30FD8C" w14:textId="5E7BD347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652874" w14:textId="76CDC5ED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F027E" w14:textId="597F7D1B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EF4CC7" w14:textId="19612B36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C383F2" w14:textId="4AA99FC6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345FF" w14:textId="43812406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4FD298" w14:textId="2D4EF7F2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8AD9E0" w14:textId="6ED553D8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FE6DC6" w14:textId="23C5F26A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F189CC" w14:textId="7C404746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FB457C" w14:textId="6AA58607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13AE88" w14:textId="6D1B7823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DCC3BC" w14:textId="1D4DE83A" w:rsid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D2C63F" w14:textId="77777777" w:rsidR="00BD72F5" w:rsidRPr="00BD72F5" w:rsidRDefault="00BD72F5" w:rsidP="00BD72F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73702D" w14:textId="17A628A6" w:rsidR="00386037" w:rsidRDefault="00386037" w:rsidP="00BD72F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2248C" w14:textId="77777777" w:rsidR="00742FD4" w:rsidRPr="00BD72F5" w:rsidRDefault="00742FD4" w:rsidP="00BD72F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13F689" w14:textId="77777777" w:rsidR="005A7587" w:rsidRPr="00BD72F5" w:rsidRDefault="005A7587" w:rsidP="006E3A8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2F5">
        <w:rPr>
          <w:rFonts w:ascii="Times New Roman" w:hAnsi="Times New Roman" w:cs="Times New Roman"/>
          <w:b/>
          <w:sz w:val="28"/>
          <w:szCs w:val="28"/>
        </w:rPr>
        <w:lastRenderedPageBreak/>
        <w:t>ДЕМОВЕРСИЯ ЭКЗАМЕНАЦИОННОГО ВАРИАНТА</w:t>
      </w:r>
    </w:p>
    <w:p w14:paraId="54C56C7A" w14:textId="77777777" w:rsidR="00310D50" w:rsidRPr="00BD72F5" w:rsidRDefault="00310D50" w:rsidP="006E3A8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2F7AE" w14:textId="77777777" w:rsidR="00310D50" w:rsidRPr="00BD72F5" w:rsidRDefault="00310D50" w:rsidP="006E3A8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72F5">
        <w:rPr>
          <w:rFonts w:ascii="Times New Roman" w:hAnsi="Times New Roman" w:cs="Times New Roman"/>
          <w:bCs/>
          <w:sz w:val="28"/>
          <w:szCs w:val="28"/>
        </w:rPr>
        <w:t xml:space="preserve">МИНИСТЕРСТВО НАУКИ И ВЫСШЕГО ОБРАЗОВАНИЯ  </w:t>
      </w:r>
    </w:p>
    <w:p w14:paraId="63448E4F" w14:textId="77777777" w:rsidR="00310D50" w:rsidRPr="00BD72F5" w:rsidRDefault="00310D50" w:rsidP="006E3A8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72F5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</w:t>
      </w:r>
    </w:p>
    <w:p w14:paraId="581468D1" w14:textId="77777777" w:rsidR="00310D50" w:rsidRPr="00BD72F5" w:rsidRDefault="00310D50" w:rsidP="006E3A8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72F5">
        <w:rPr>
          <w:rFonts w:ascii="Times New Roman" w:hAnsi="Times New Roman" w:cs="Times New Roman"/>
          <w:bCs/>
          <w:sz w:val="28"/>
          <w:szCs w:val="28"/>
        </w:rPr>
        <w:t xml:space="preserve">ФЕДЕРАЛЬНОЕ ГОСУДАРСТВЕННОЕ БЮДЖЕТНОЕ  </w:t>
      </w:r>
    </w:p>
    <w:p w14:paraId="220602AD" w14:textId="77777777" w:rsidR="00310D50" w:rsidRPr="00BD72F5" w:rsidRDefault="00310D50" w:rsidP="006E3A8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72F5">
        <w:rPr>
          <w:rFonts w:ascii="Times New Roman" w:hAnsi="Times New Roman" w:cs="Times New Roman"/>
          <w:bCs/>
          <w:sz w:val="28"/>
          <w:szCs w:val="28"/>
        </w:rPr>
        <w:t xml:space="preserve">ОБРАЗОВАТЕЛЬНОЕ УЧРЕЖДЕНИЕ ВЫСШЕГО ОБРАЗОВАНИЯ </w:t>
      </w:r>
    </w:p>
    <w:p w14:paraId="5BA17E23" w14:textId="77777777" w:rsidR="00310D50" w:rsidRPr="00BD72F5" w:rsidRDefault="00310D50" w:rsidP="006E3A8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72F5">
        <w:rPr>
          <w:rFonts w:ascii="Times New Roman" w:hAnsi="Times New Roman" w:cs="Times New Roman"/>
          <w:bCs/>
          <w:sz w:val="28"/>
          <w:szCs w:val="28"/>
        </w:rPr>
        <w:t xml:space="preserve">«УФИМСКИЙ УНИВЕРСИТЕТ НАУКИ И ТЕХНОЛОГИЙ» </w:t>
      </w:r>
    </w:p>
    <w:p w14:paraId="78403BA8" w14:textId="5D70F601" w:rsidR="00310D50" w:rsidRPr="00BD72F5" w:rsidRDefault="00310D50" w:rsidP="006E3A8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72F5">
        <w:rPr>
          <w:rFonts w:ascii="Times New Roman" w:hAnsi="Times New Roman" w:cs="Times New Roman"/>
          <w:bCs/>
          <w:sz w:val="28"/>
          <w:szCs w:val="28"/>
        </w:rPr>
        <w:t>СТЕРЛИТАМАКСКИЙ ФИЛИАЛ</w:t>
      </w:r>
    </w:p>
    <w:p w14:paraId="2DCB9825" w14:textId="77777777" w:rsidR="00310D50" w:rsidRPr="00BD72F5" w:rsidRDefault="00310D50" w:rsidP="006E3A8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66C751F" w14:textId="67194E94" w:rsidR="00310D50" w:rsidRPr="00BD72F5" w:rsidRDefault="00310D50" w:rsidP="006E3A8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72F5">
        <w:rPr>
          <w:rFonts w:ascii="Times New Roman" w:hAnsi="Times New Roman" w:cs="Times New Roman"/>
          <w:bCs/>
          <w:sz w:val="28"/>
          <w:szCs w:val="28"/>
        </w:rPr>
        <w:t>ЕСТЕСТВЕННОНАУЧНЫЙ ФАКУЛЬТЕТ</w:t>
      </w:r>
    </w:p>
    <w:p w14:paraId="12E5B74B" w14:textId="77777777" w:rsidR="005A7587" w:rsidRPr="00BD72F5" w:rsidRDefault="005A7587" w:rsidP="006E3A8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815"/>
      </w:tblGrid>
      <w:tr w:rsidR="00310D50" w:rsidRPr="00BD72F5" w14:paraId="5C64442E" w14:textId="77777777" w:rsidTr="00310D50">
        <w:tc>
          <w:tcPr>
            <w:tcW w:w="5387" w:type="dxa"/>
          </w:tcPr>
          <w:p w14:paraId="18C82884" w14:textId="254CB903" w:rsidR="00310D50" w:rsidRPr="00BD72F5" w:rsidRDefault="00310D50" w:rsidP="006E3A8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5">
              <w:rPr>
                <w:rFonts w:ascii="Times New Roman" w:hAnsi="Times New Roman" w:cs="Times New Roman"/>
                <w:sz w:val="24"/>
                <w:szCs w:val="24"/>
              </w:rPr>
              <w:t>Вступительный экзамен</w:t>
            </w:r>
          </w:p>
          <w:p w14:paraId="51C7114A" w14:textId="4DC94388" w:rsidR="00310D50" w:rsidRPr="00BD72F5" w:rsidRDefault="00310D50" w:rsidP="006E3A8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5">
              <w:rPr>
                <w:rFonts w:ascii="Times New Roman" w:hAnsi="Times New Roman" w:cs="Times New Roman"/>
                <w:sz w:val="24"/>
                <w:szCs w:val="24"/>
              </w:rPr>
              <w:t>по направлениям: 03.04.02 Физика,</w:t>
            </w:r>
          </w:p>
          <w:p w14:paraId="5CEF2CB5" w14:textId="3D309A90" w:rsidR="00310D50" w:rsidRPr="00BD72F5" w:rsidRDefault="00310D50" w:rsidP="006E3A8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5">
              <w:rPr>
                <w:rFonts w:ascii="Times New Roman" w:hAnsi="Times New Roman" w:cs="Times New Roman"/>
                <w:sz w:val="24"/>
                <w:szCs w:val="24"/>
              </w:rPr>
              <w:t>44.04.01 Педагогическое образование,</w:t>
            </w:r>
          </w:p>
          <w:p w14:paraId="5E92FA03" w14:textId="0CA65E35" w:rsidR="00310D50" w:rsidRPr="00BD72F5" w:rsidRDefault="00310D50" w:rsidP="006E3A8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5">
              <w:rPr>
                <w:rFonts w:ascii="Times New Roman" w:hAnsi="Times New Roman" w:cs="Times New Roman"/>
                <w:sz w:val="24"/>
                <w:szCs w:val="24"/>
              </w:rPr>
              <w:t>программа «Физика и информатика»,</w:t>
            </w:r>
          </w:p>
          <w:p w14:paraId="5A29A1D9" w14:textId="5BABB839" w:rsidR="00310D50" w:rsidRPr="00BD72F5" w:rsidRDefault="00310D50" w:rsidP="006E3A8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2F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7772" w:rsidRPr="00BD7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72F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D7772" w:rsidRPr="00BD72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D72F5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3815" w:type="dxa"/>
          </w:tcPr>
          <w:p w14:paraId="6B3EE9B1" w14:textId="77777777" w:rsidR="00310D50" w:rsidRPr="00BD72F5" w:rsidRDefault="00310D50" w:rsidP="006E3A8F">
            <w:pPr>
              <w:suppressAutoHyphens/>
              <w:ind w:left="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14:paraId="679820C0" w14:textId="77777777" w:rsidR="00310D50" w:rsidRPr="00BD72F5" w:rsidRDefault="00310D50" w:rsidP="006E3A8F">
            <w:pPr>
              <w:suppressAutoHyphens/>
              <w:ind w:left="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СФ </w:t>
            </w:r>
            <w:proofErr w:type="spellStart"/>
            <w:r w:rsidRPr="00BD72F5">
              <w:rPr>
                <w:rFonts w:ascii="Times New Roman" w:hAnsi="Times New Roman" w:cs="Times New Roman"/>
                <w:sz w:val="24"/>
                <w:szCs w:val="24"/>
              </w:rPr>
              <w:t>УУНиТ</w:t>
            </w:r>
            <w:proofErr w:type="spellEnd"/>
            <w:r w:rsidRPr="00BD7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521CF8" w14:textId="77777777" w:rsidR="00310D50" w:rsidRPr="00BD72F5" w:rsidRDefault="00310D50" w:rsidP="006E3A8F">
            <w:pPr>
              <w:suppressAutoHyphens/>
              <w:ind w:left="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2DD66" w14:textId="522D4821" w:rsidR="00310D50" w:rsidRPr="00BD72F5" w:rsidRDefault="00310D50" w:rsidP="006E3A8F">
            <w:pPr>
              <w:suppressAutoHyphens/>
              <w:ind w:left="9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2F5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proofErr w:type="spellStart"/>
            <w:r w:rsidRPr="00BD72F5">
              <w:rPr>
                <w:rFonts w:ascii="Times New Roman" w:hAnsi="Times New Roman" w:cs="Times New Roman"/>
                <w:sz w:val="24"/>
                <w:szCs w:val="24"/>
              </w:rPr>
              <w:t>И.А.Сыров</w:t>
            </w:r>
            <w:proofErr w:type="spellEnd"/>
          </w:p>
        </w:tc>
      </w:tr>
    </w:tbl>
    <w:p w14:paraId="0C6F1925" w14:textId="77777777" w:rsidR="00310D50" w:rsidRPr="00BD72F5" w:rsidRDefault="00310D50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583B4" w14:textId="6FB43BF1" w:rsidR="005A7587" w:rsidRPr="00BD72F5" w:rsidRDefault="005A7587" w:rsidP="00BD72F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2F5">
        <w:rPr>
          <w:rFonts w:ascii="Times New Roman" w:hAnsi="Times New Roman" w:cs="Times New Roman"/>
          <w:b/>
          <w:sz w:val="28"/>
          <w:szCs w:val="28"/>
        </w:rPr>
        <w:t>Экзаменационный билет № 1</w:t>
      </w:r>
    </w:p>
    <w:p w14:paraId="706C82C9" w14:textId="77777777" w:rsidR="005A7587" w:rsidRPr="00BD72F5" w:rsidRDefault="005A7587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8A407E" w14:textId="77777777" w:rsidR="005A7587" w:rsidRPr="00BD72F5" w:rsidRDefault="005A7587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1. Импульс системы материальных точек. Закон сохранения импульса.</w:t>
      </w:r>
    </w:p>
    <w:p w14:paraId="01D91325" w14:textId="77777777" w:rsidR="005A7587" w:rsidRPr="00BD72F5" w:rsidRDefault="005A7587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2. Уравнение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Клапейрона-Клаузиуса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>. Фазовые превращения первого рода.</w:t>
      </w:r>
    </w:p>
    <w:p w14:paraId="7FC01F2C" w14:textId="77777777" w:rsidR="005A7587" w:rsidRPr="00BD72F5" w:rsidRDefault="005A7587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D2C3B" w14:textId="26B522E6" w:rsidR="00310D50" w:rsidRPr="00BD72F5" w:rsidRDefault="00310D50" w:rsidP="00BD72F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Зав. кафедрой ___________</w:t>
      </w:r>
    </w:p>
    <w:p w14:paraId="2984057C" w14:textId="410C3C2C" w:rsidR="005A7587" w:rsidRDefault="005A7587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6D434C" w14:textId="33BB6FE2" w:rsidR="00BD72F5" w:rsidRDefault="00BD72F5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C01090" w14:textId="3B482786" w:rsidR="00BD72F5" w:rsidRDefault="00BD72F5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2116E5" w14:textId="42783984" w:rsidR="00BD72F5" w:rsidRDefault="00BD72F5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34D21" w14:textId="45F2AC1A" w:rsidR="00BD72F5" w:rsidRDefault="00BD72F5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C1355E" w14:textId="54291B68" w:rsidR="00BD72F5" w:rsidRDefault="00BD72F5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D50D4" w14:textId="41E2AC02" w:rsidR="00BD72F5" w:rsidRDefault="00BD72F5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ED9E25" w14:textId="49D8CDFA" w:rsidR="00BD72F5" w:rsidRDefault="00BD72F5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62D62D" w14:textId="73BF3477" w:rsidR="00BD72F5" w:rsidRDefault="00BD72F5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4CBB4F" w14:textId="5FBA85C3" w:rsidR="00BD72F5" w:rsidRDefault="00BD72F5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AA6F4C" w14:textId="527C67D6" w:rsidR="00BD72F5" w:rsidRDefault="00BD72F5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A8638C" w14:textId="1BFFAD6E" w:rsidR="00BD72F5" w:rsidRDefault="00BD72F5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AD17F3" w14:textId="1D7C8797" w:rsidR="00BD72F5" w:rsidRDefault="00BD72F5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6A7C2E" w14:textId="092ABFC4" w:rsidR="00BD72F5" w:rsidRDefault="00BD72F5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B6784" w14:textId="788F1E52" w:rsidR="00BD72F5" w:rsidRDefault="00BD72F5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8B3B28" w14:textId="696941AC" w:rsidR="00BD72F5" w:rsidRDefault="00BD72F5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96304" w14:textId="312849C6" w:rsidR="00BD72F5" w:rsidRDefault="00BD72F5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A3090B" w14:textId="169EDC37" w:rsidR="00BD72F5" w:rsidRDefault="00BD72F5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72EF23" w14:textId="3F4D04A8" w:rsidR="00BD72F5" w:rsidRDefault="00BD72F5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B86CF0" w14:textId="2637E6BD" w:rsidR="00BD72F5" w:rsidRDefault="00BD72F5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BB94D" w14:textId="77777777" w:rsidR="00BD72F5" w:rsidRPr="00BD72F5" w:rsidRDefault="00BD72F5" w:rsidP="00BD72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E3DD1F" w14:textId="77777777" w:rsidR="00BD72F5" w:rsidRPr="00A26D81" w:rsidRDefault="00BD72F5" w:rsidP="00BD72F5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360E5590" w14:textId="77777777" w:rsidR="00875163" w:rsidRPr="00BD72F5" w:rsidRDefault="00875163" w:rsidP="00BD72F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2C89F7" w14:textId="369D0529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2F5">
        <w:rPr>
          <w:rFonts w:ascii="Times New Roman" w:hAnsi="Times New Roman" w:cs="Times New Roman"/>
          <w:sz w:val="28"/>
          <w:szCs w:val="28"/>
        </w:rPr>
        <w:t>Годжаев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 xml:space="preserve"> Н.М. Оптика: современные подходы и эксперименты. — М.: Высшая школа, 2022.</w:t>
      </w:r>
    </w:p>
    <w:p w14:paraId="4CD87CA7" w14:textId="769BD788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Иродов И.Е. Физика макросистем: основные законы (3-е изд.). — М.: Бином, 2023.</w:t>
      </w:r>
    </w:p>
    <w:p w14:paraId="06CD9029" w14:textId="7F17FD24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Калашников С.Г. Электричество и магнетизм: от классики до нанотехнологий. — М.: Наука, 2024.</w:t>
      </w:r>
    </w:p>
    <w:p w14:paraId="066A6970" w14:textId="56574703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2F5">
        <w:rPr>
          <w:rFonts w:ascii="Times New Roman" w:hAnsi="Times New Roman" w:cs="Times New Roman"/>
          <w:sz w:val="28"/>
          <w:szCs w:val="28"/>
        </w:rPr>
        <w:t>Кикоин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 xml:space="preserve"> А.К.,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Кикоин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 xml:space="preserve"> И.К. Молекулярная физика (переработанное издание). — СПб.: Лань, 2022.</w:t>
      </w:r>
    </w:p>
    <w:p w14:paraId="75B91EA6" w14:textId="2A925431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Лансберг Г.С. Оптика: теория и практика (4-е изд.). — М.: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Физм</w:t>
      </w:r>
      <w:r w:rsidR="004D7772" w:rsidRPr="00BD72F5">
        <w:rPr>
          <w:rFonts w:ascii="Times New Roman" w:hAnsi="Times New Roman" w:cs="Times New Roman"/>
          <w:sz w:val="28"/>
          <w:szCs w:val="28"/>
        </w:rPr>
        <w:t>а</w:t>
      </w:r>
      <w:r w:rsidRPr="00BD72F5">
        <w:rPr>
          <w:rFonts w:ascii="Times New Roman" w:hAnsi="Times New Roman" w:cs="Times New Roman"/>
          <w:sz w:val="28"/>
          <w:szCs w:val="28"/>
        </w:rPr>
        <w:t>тлит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>, 2021.</w:t>
      </w:r>
    </w:p>
    <w:p w14:paraId="060F7ABF" w14:textId="1C3BCBC1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Матвеев А.Н. Механика и теория относительности (2-е изд.). — СПб.: Лань, 2023.</w:t>
      </w:r>
    </w:p>
    <w:p w14:paraId="5A18BA0B" w14:textId="3D047345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Матвеев А.Н. Молекулярная физика: задачи и решения. — М.: Бином, 2021.</w:t>
      </w:r>
    </w:p>
    <w:p w14:paraId="71C9DC23" w14:textId="6EC6F4D5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Матвеев А.Н. Электричество и магнетизм в современной физике. — СПб.: Лань, 2024.</w:t>
      </w:r>
    </w:p>
    <w:p w14:paraId="7E3AEBC6" w14:textId="61AB7641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Матвеев А.Н. Оптика и квантовые технологии. — М.: Высшая школа, 2023.</w:t>
      </w:r>
    </w:p>
    <w:p w14:paraId="69460A55" w14:textId="09E48497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Матвеев А.Н. Атомная физика: от основ до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наноприменений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>. — М.: Оникс, 2024.</w:t>
      </w:r>
    </w:p>
    <w:p w14:paraId="1FDF0DDB" w14:textId="1EBF5AB1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Мухин К.Н. Экспериментальная ядерная физика (2-е изд.). — СПб.: Лань, 2023.</w:t>
      </w:r>
    </w:p>
    <w:p w14:paraId="3CCDDC67" w14:textId="2E06F6DE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Савельев И.В. Курс общей физики. Том 1 (обновленное издание). — СПб.: Лань, 2024.</w:t>
      </w:r>
    </w:p>
    <w:p w14:paraId="11EB35EC" w14:textId="5C396FD3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Савельев И.В. Курс общей физики. Том 3: Электродинамика и волны. — СПб.: Лань, 2022.</w:t>
      </w:r>
    </w:p>
    <w:p w14:paraId="6A63A951" w14:textId="2283CEF1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Сивухин Д.В. Общий курс физики. Том 1: Механика (переиздание). — М.: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>, 2021.</w:t>
      </w:r>
    </w:p>
    <w:p w14:paraId="2B740D76" w14:textId="35A6AC7F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Сивухин Д.В. Общий курс физики. Том 2: Термодинамика (переиздание). — М.: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>, 2020.</w:t>
      </w:r>
    </w:p>
    <w:p w14:paraId="0474D1DF" w14:textId="56345FC6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Сивухин Д.В. Общий курс физики. Том 3: Электричество (переиздание). — М.: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>, 2021.</w:t>
      </w:r>
    </w:p>
    <w:p w14:paraId="34102A33" w14:textId="324B0E64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Сивухин Д.В. Общий курс физики. Том 5: Атомная физика (переиздание). — М.: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>, 2022.</w:t>
      </w:r>
    </w:p>
    <w:p w14:paraId="43376574" w14:textId="0473D58B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Сивухин Д.В. Оптика: теория и эксперимент (переиздание). — М.: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>, 2023.</w:t>
      </w:r>
    </w:p>
    <w:p w14:paraId="0BD46BCF" w14:textId="6AD3E659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Стрелков С.П. Механика: задачи и методы (3-е изд.). — СПб.: Лань, 2022.</w:t>
      </w:r>
    </w:p>
    <w:p w14:paraId="4F1D821A" w14:textId="5E38CEA7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Хайкин С.Э. Физические основы механики (переработанное издание). — СПб.: Лань, 2021.</w:t>
      </w:r>
    </w:p>
    <w:p w14:paraId="5C25810F" w14:textId="445CD348" w:rsidR="00367111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2F5">
        <w:rPr>
          <w:rFonts w:ascii="Times New Roman" w:hAnsi="Times New Roman" w:cs="Times New Roman"/>
          <w:sz w:val="28"/>
          <w:szCs w:val="28"/>
        </w:rPr>
        <w:t>Шпольский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 xml:space="preserve"> Э.В. Атомная физика (переиздание с дополнениями). — СПб.: Лань, 2022.</w:t>
      </w:r>
    </w:p>
    <w:p w14:paraId="4D0EB7B4" w14:textId="5B4CC601" w:rsidR="00AB324B" w:rsidRPr="00BD72F5" w:rsidRDefault="00367111" w:rsidP="00BD72F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lastRenderedPageBreak/>
        <w:t>Широков Ю.М., Юдин Ю.А. Современная ядерная физика. — М.: Наука, 2023.</w:t>
      </w:r>
    </w:p>
    <w:p w14:paraId="5EF54CD4" w14:textId="77777777" w:rsidR="00875163" w:rsidRPr="00BD72F5" w:rsidRDefault="00875163" w:rsidP="00BD72F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AA56B2" w14:textId="77777777" w:rsidR="00AB324B" w:rsidRPr="00BD72F5" w:rsidRDefault="00AB324B" w:rsidP="00BD72F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  <w:r w:rsidRPr="00BD72F5">
        <w:rPr>
          <w:rFonts w:ascii="Times New Roman" w:hAnsi="Times New Roman" w:cs="Times New Roman"/>
          <w:sz w:val="28"/>
          <w:szCs w:val="28"/>
        </w:rPr>
        <w:t>:</w:t>
      </w:r>
    </w:p>
    <w:p w14:paraId="039140DA" w14:textId="77777777" w:rsidR="00875163" w:rsidRPr="00BD72F5" w:rsidRDefault="00875163" w:rsidP="00BD72F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F2FEBD" w14:textId="0201C919" w:rsidR="002315FC" w:rsidRPr="00BD72F5" w:rsidRDefault="002315FC" w:rsidP="00BD72F5">
      <w:pPr>
        <w:pStyle w:val="a3"/>
        <w:numPr>
          <w:ilvl w:val="0"/>
          <w:numId w:val="27"/>
        </w:numPr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BD72F5">
        <w:rPr>
          <w:rFonts w:ascii="Times New Roman" w:hAnsi="Times New Roman" w:cs="Times New Roman"/>
          <w:sz w:val="28"/>
          <w:szCs w:val="28"/>
          <w:lang w:val="en-US"/>
        </w:rPr>
        <w:t xml:space="preserve">David J. Griffiths Introduction to Electrodynamics (5th ed., </w:t>
      </w:r>
      <w:r w:rsidRPr="00BD72F5">
        <w:rPr>
          <w:rFonts w:ascii="Times New Roman" w:hAnsi="Times New Roman" w:cs="Times New Roman"/>
          <w:sz w:val="28"/>
          <w:szCs w:val="28"/>
        </w:rPr>
        <w:t>перевод</w:t>
      </w:r>
      <w:r w:rsidRPr="00BD72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2F5">
        <w:rPr>
          <w:rFonts w:ascii="Times New Roman" w:hAnsi="Times New Roman" w:cs="Times New Roman"/>
          <w:sz w:val="28"/>
          <w:szCs w:val="28"/>
        </w:rPr>
        <w:t>на</w:t>
      </w:r>
      <w:r w:rsidRPr="00BD72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2F5">
        <w:rPr>
          <w:rFonts w:ascii="Times New Roman" w:hAnsi="Times New Roman" w:cs="Times New Roman"/>
          <w:sz w:val="28"/>
          <w:szCs w:val="28"/>
        </w:rPr>
        <w:t>русский</w:t>
      </w:r>
      <w:r w:rsidRPr="00BD72F5">
        <w:rPr>
          <w:rFonts w:ascii="Times New Roman" w:hAnsi="Times New Roman" w:cs="Times New Roman"/>
          <w:sz w:val="28"/>
          <w:szCs w:val="28"/>
          <w:lang w:val="en-US"/>
        </w:rPr>
        <w:t xml:space="preserve">). — </w:t>
      </w:r>
      <w:proofErr w:type="gramStart"/>
      <w:r w:rsidRPr="00BD72F5">
        <w:rPr>
          <w:rFonts w:ascii="Times New Roman" w:hAnsi="Times New Roman" w:cs="Times New Roman"/>
          <w:sz w:val="28"/>
          <w:szCs w:val="28"/>
        </w:rPr>
        <w:t>М</w:t>
      </w:r>
      <w:r w:rsidRPr="00BD72F5">
        <w:rPr>
          <w:rFonts w:ascii="Times New Roman" w:hAnsi="Times New Roman" w:cs="Times New Roman"/>
          <w:sz w:val="28"/>
          <w:szCs w:val="28"/>
          <w:lang w:val="en-US"/>
        </w:rPr>
        <w:t>.:</w:t>
      </w:r>
      <w:proofErr w:type="gramEnd"/>
      <w:r w:rsidRPr="00BD72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2F5">
        <w:rPr>
          <w:rFonts w:ascii="Times New Roman" w:hAnsi="Times New Roman" w:cs="Times New Roman"/>
          <w:sz w:val="28"/>
          <w:szCs w:val="28"/>
        </w:rPr>
        <w:t>Мир</w:t>
      </w:r>
      <w:r w:rsidRPr="00BD72F5">
        <w:rPr>
          <w:rFonts w:ascii="Times New Roman" w:hAnsi="Times New Roman" w:cs="Times New Roman"/>
          <w:sz w:val="28"/>
          <w:szCs w:val="28"/>
          <w:lang w:val="en-US"/>
        </w:rPr>
        <w:t>, 2021.</w:t>
      </w:r>
    </w:p>
    <w:p w14:paraId="12BA223E" w14:textId="53EB4B36" w:rsidR="002315FC" w:rsidRPr="00BD72F5" w:rsidRDefault="002315FC" w:rsidP="00BD72F5">
      <w:pPr>
        <w:pStyle w:val="a3"/>
        <w:numPr>
          <w:ilvl w:val="0"/>
          <w:numId w:val="27"/>
        </w:numPr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BD72F5">
        <w:rPr>
          <w:rFonts w:ascii="Times New Roman" w:hAnsi="Times New Roman" w:cs="Times New Roman"/>
          <w:sz w:val="28"/>
          <w:szCs w:val="28"/>
          <w:lang w:val="en-US"/>
        </w:rPr>
        <w:t>R. Shankar Fundamentals of Physics: Mechanics, Relativity, and Thermodynamics (</w:t>
      </w:r>
      <w:r w:rsidRPr="00BD72F5">
        <w:rPr>
          <w:rFonts w:ascii="Times New Roman" w:hAnsi="Times New Roman" w:cs="Times New Roman"/>
          <w:sz w:val="28"/>
          <w:szCs w:val="28"/>
        </w:rPr>
        <w:t>перевод</w:t>
      </w:r>
      <w:r w:rsidRPr="00BD72F5">
        <w:rPr>
          <w:rFonts w:ascii="Times New Roman" w:hAnsi="Times New Roman" w:cs="Times New Roman"/>
          <w:sz w:val="28"/>
          <w:szCs w:val="28"/>
          <w:lang w:val="en-US"/>
        </w:rPr>
        <w:t xml:space="preserve">). — </w:t>
      </w:r>
      <w:proofErr w:type="gramStart"/>
      <w:r w:rsidRPr="00BD72F5">
        <w:rPr>
          <w:rFonts w:ascii="Times New Roman" w:hAnsi="Times New Roman" w:cs="Times New Roman"/>
          <w:sz w:val="28"/>
          <w:szCs w:val="28"/>
        </w:rPr>
        <w:t>СПб</w:t>
      </w:r>
      <w:r w:rsidRPr="00BD72F5">
        <w:rPr>
          <w:rFonts w:ascii="Times New Roman" w:hAnsi="Times New Roman" w:cs="Times New Roman"/>
          <w:sz w:val="28"/>
          <w:szCs w:val="28"/>
          <w:lang w:val="en-US"/>
        </w:rPr>
        <w:t>.:</w:t>
      </w:r>
      <w:proofErr w:type="gramEnd"/>
      <w:r w:rsidRPr="00BD72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2F5">
        <w:rPr>
          <w:rFonts w:ascii="Times New Roman" w:hAnsi="Times New Roman" w:cs="Times New Roman"/>
          <w:sz w:val="28"/>
          <w:szCs w:val="28"/>
        </w:rPr>
        <w:t>Лань</w:t>
      </w:r>
      <w:r w:rsidRPr="00BD72F5">
        <w:rPr>
          <w:rFonts w:ascii="Times New Roman" w:hAnsi="Times New Roman" w:cs="Times New Roman"/>
          <w:sz w:val="28"/>
          <w:szCs w:val="28"/>
          <w:lang w:val="en-US"/>
        </w:rPr>
        <w:t>, 2023.</w:t>
      </w:r>
    </w:p>
    <w:p w14:paraId="1C3DD810" w14:textId="7443755F" w:rsidR="002315FC" w:rsidRPr="00BD72F5" w:rsidRDefault="002315FC" w:rsidP="00BD72F5">
      <w:pPr>
        <w:pStyle w:val="a3"/>
        <w:numPr>
          <w:ilvl w:val="0"/>
          <w:numId w:val="27"/>
        </w:numPr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D72F5">
        <w:rPr>
          <w:rFonts w:ascii="Times New Roman" w:hAnsi="Times New Roman" w:cs="Times New Roman"/>
          <w:sz w:val="28"/>
          <w:szCs w:val="28"/>
        </w:rPr>
        <w:t>Walter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Lewin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 xml:space="preserve"> Классическая механика: лекции для XXI века (перевод с англ.). — М.: Бином, 2022.</w:t>
      </w:r>
    </w:p>
    <w:p w14:paraId="753841B6" w14:textId="6D787BAA" w:rsidR="002315FC" w:rsidRPr="00BD72F5" w:rsidRDefault="002315FC" w:rsidP="00BD72F5">
      <w:pPr>
        <w:pStyle w:val="a3"/>
        <w:numPr>
          <w:ilvl w:val="0"/>
          <w:numId w:val="27"/>
        </w:numPr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 xml:space="preserve">Сергеев В.С., Иванов А.А. Квантовая механика и физика элементарных частиц. — М.: </w:t>
      </w:r>
      <w:proofErr w:type="spellStart"/>
      <w:r w:rsidRPr="00BD72F5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BD72F5">
        <w:rPr>
          <w:rFonts w:ascii="Times New Roman" w:hAnsi="Times New Roman" w:cs="Times New Roman"/>
          <w:sz w:val="28"/>
          <w:szCs w:val="28"/>
        </w:rPr>
        <w:t>, 2024.</w:t>
      </w:r>
    </w:p>
    <w:p w14:paraId="4B1DA03B" w14:textId="138C5A74" w:rsidR="0056309D" w:rsidRPr="00BD72F5" w:rsidRDefault="002315FC" w:rsidP="00BD72F5">
      <w:pPr>
        <w:pStyle w:val="a3"/>
        <w:numPr>
          <w:ilvl w:val="0"/>
          <w:numId w:val="27"/>
        </w:numPr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72F5">
        <w:rPr>
          <w:rFonts w:ascii="Times New Roman" w:hAnsi="Times New Roman" w:cs="Times New Roman"/>
          <w:sz w:val="28"/>
          <w:szCs w:val="28"/>
        </w:rPr>
        <w:t>Фейнман Р. Современные лекции по физике (адаптированное издание). — М.: Наука, 2021.</w:t>
      </w:r>
    </w:p>
    <w:p w14:paraId="4A98E308" w14:textId="77777777" w:rsidR="0056309D" w:rsidRPr="00BD72F5" w:rsidRDefault="0056309D" w:rsidP="00BD72F5">
      <w:pPr>
        <w:pStyle w:val="a3"/>
        <w:suppressAutoHyphens/>
        <w:spacing w:after="0" w:line="240" w:lineRule="auto"/>
        <w:ind w:left="450" w:firstLine="709"/>
        <w:rPr>
          <w:rFonts w:ascii="Times New Roman" w:hAnsi="Times New Roman" w:cs="Times New Roman"/>
          <w:sz w:val="28"/>
          <w:szCs w:val="28"/>
        </w:rPr>
      </w:pPr>
    </w:p>
    <w:p w14:paraId="664A7D73" w14:textId="77777777" w:rsidR="0056309D" w:rsidRPr="00BD72F5" w:rsidRDefault="0056309D" w:rsidP="00BD72F5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6309D" w:rsidRPr="00BD72F5" w:rsidSect="007A6A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2113FA"/>
    <w:multiLevelType w:val="hybridMultilevel"/>
    <w:tmpl w:val="2460D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2C5A20"/>
    <w:multiLevelType w:val="hybridMultilevel"/>
    <w:tmpl w:val="A948C53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92A183E"/>
    <w:multiLevelType w:val="hybridMultilevel"/>
    <w:tmpl w:val="629EC85A"/>
    <w:lvl w:ilvl="0" w:tplc="5FB89A4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8172033"/>
    <w:multiLevelType w:val="hybridMultilevel"/>
    <w:tmpl w:val="E0E65A84"/>
    <w:lvl w:ilvl="0" w:tplc="5FB89A4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829CF"/>
    <w:multiLevelType w:val="hybridMultilevel"/>
    <w:tmpl w:val="38C2EF08"/>
    <w:lvl w:ilvl="0" w:tplc="5FB89A4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3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27"/>
  </w:num>
  <w:num w:numId="4">
    <w:abstractNumId w:val="25"/>
  </w:num>
  <w:num w:numId="5">
    <w:abstractNumId w:val="9"/>
  </w:num>
  <w:num w:numId="6">
    <w:abstractNumId w:val="17"/>
  </w:num>
  <w:num w:numId="7">
    <w:abstractNumId w:val="0"/>
  </w:num>
  <w:num w:numId="8">
    <w:abstractNumId w:val="11"/>
  </w:num>
  <w:num w:numId="9">
    <w:abstractNumId w:val="6"/>
  </w:num>
  <w:num w:numId="10">
    <w:abstractNumId w:val="24"/>
  </w:num>
  <w:num w:numId="11">
    <w:abstractNumId w:val="3"/>
  </w:num>
  <w:num w:numId="12">
    <w:abstractNumId w:val="15"/>
  </w:num>
  <w:num w:numId="13">
    <w:abstractNumId w:val="7"/>
  </w:num>
  <w:num w:numId="14">
    <w:abstractNumId w:val="16"/>
  </w:num>
  <w:num w:numId="15">
    <w:abstractNumId w:val="4"/>
  </w:num>
  <w:num w:numId="16">
    <w:abstractNumId w:val="23"/>
  </w:num>
  <w:num w:numId="17">
    <w:abstractNumId w:val="13"/>
  </w:num>
  <w:num w:numId="18">
    <w:abstractNumId w:val="20"/>
  </w:num>
  <w:num w:numId="19">
    <w:abstractNumId w:val="8"/>
  </w:num>
  <w:num w:numId="20">
    <w:abstractNumId w:val="5"/>
  </w:num>
  <w:num w:numId="21">
    <w:abstractNumId w:val="21"/>
  </w:num>
  <w:num w:numId="22">
    <w:abstractNumId w:val="2"/>
  </w:num>
  <w:num w:numId="23">
    <w:abstractNumId w:val="22"/>
  </w:num>
  <w:num w:numId="24">
    <w:abstractNumId w:val="14"/>
  </w:num>
  <w:num w:numId="25">
    <w:abstractNumId w:val="19"/>
  </w:num>
  <w:num w:numId="26">
    <w:abstractNumId w:val="18"/>
  </w:num>
  <w:num w:numId="27">
    <w:abstractNumId w:val="1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8285A"/>
    <w:rsid w:val="000B448D"/>
    <w:rsid w:val="000B5E48"/>
    <w:rsid w:val="00102EA6"/>
    <w:rsid w:val="0011500C"/>
    <w:rsid w:val="00121945"/>
    <w:rsid w:val="001E7584"/>
    <w:rsid w:val="00206EFF"/>
    <w:rsid w:val="002315FC"/>
    <w:rsid w:val="00282244"/>
    <w:rsid w:val="00291FC1"/>
    <w:rsid w:val="00310D50"/>
    <w:rsid w:val="003202B6"/>
    <w:rsid w:val="00347B35"/>
    <w:rsid w:val="00367111"/>
    <w:rsid w:val="00386037"/>
    <w:rsid w:val="003B4E08"/>
    <w:rsid w:val="00410FD8"/>
    <w:rsid w:val="00436DBF"/>
    <w:rsid w:val="004D7772"/>
    <w:rsid w:val="004E79EF"/>
    <w:rsid w:val="004F54CE"/>
    <w:rsid w:val="0053780F"/>
    <w:rsid w:val="0054726D"/>
    <w:rsid w:val="0056309D"/>
    <w:rsid w:val="005A7587"/>
    <w:rsid w:val="005B0558"/>
    <w:rsid w:val="005C09D2"/>
    <w:rsid w:val="00600B39"/>
    <w:rsid w:val="00605879"/>
    <w:rsid w:val="006840F3"/>
    <w:rsid w:val="006A0FE0"/>
    <w:rsid w:val="006E3A8F"/>
    <w:rsid w:val="00742FD4"/>
    <w:rsid w:val="00783D77"/>
    <w:rsid w:val="00792FEB"/>
    <w:rsid w:val="007A153A"/>
    <w:rsid w:val="007A28CB"/>
    <w:rsid w:val="007A6A6C"/>
    <w:rsid w:val="00855AE1"/>
    <w:rsid w:val="008662B1"/>
    <w:rsid w:val="00875163"/>
    <w:rsid w:val="00876913"/>
    <w:rsid w:val="00886A16"/>
    <w:rsid w:val="00897DE8"/>
    <w:rsid w:val="008B46E5"/>
    <w:rsid w:val="008C631B"/>
    <w:rsid w:val="00913119"/>
    <w:rsid w:val="009D7C21"/>
    <w:rsid w:val="00A11B12"/>
    <w:rsid w:val="00A26D81"/>
    <w:rsid w:val="00A419BE"/>
    <w:rsid w:val="00A907BF"/>
    <w:rsid w:val="00AB324B"/>
    <w:rsid w:val="00AE7C51"/>
    <w:rsid w:val="00B16471"/>
    <w:rsid w:val="00B273BA"/>
    <w:rsid w:val="00BD72F5"/>
    <w:rsid w:val="00BF22C9"/>
    <w:rsid w:val="00C1340C"/>
    <w:rsid w:val="00C849F8"/>
    <w:rsid w:val="00C9244C"/>
    <w:rsid w:val="00C95114"/>
    <w:rsid w:val="00CA1D35"/>
    <w:rsid w:val="00D614C6"/>
    <w:rsid w:val="00D671BF"/>
    <w:rsid w:val="00E219C7"/>
    <w:rsid w:val="00E963C6"/>
    <w:rsid w:val="00EA6DB7"/>
    <w:rsid w:val="00F27920"/>
    <w:rsid w:val="00FC0897"/>
    <w:rsid w:val="00FD628A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docId w15:val="{08E97732-DD32-4A12-9DA2-DCFBF62D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paragraph" w:styleId="1">
    <w:name w:val="heading 1"/>
    <w:basedOn w:val="a"/>
    <w:next w:val="a"/>
    <w:link w:val="10"/>
    <w:qFormat/>
    <w:rsid w:val="00AB324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680"/>
      <w:jc w:val="center"/>
      <w:outlineLvl w:val="0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5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AB324B"/>
    <w:rPr>
      <w:rFonts w:ascii="Times New Roman" w:eastAsia="Times New Roman" w:hAnsi="Times New Roman" w:cs="Times New Roman"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ad">
    <w:name w:val="Основной текст Знак"/>
    <w:link w:val="ae"/>
    <w:locked/>
    <w:rsid w:val="00AB324B"/>
    <w:rPr>
      <w:sz w:val="27"/>
      <w:szCs w:val="27"/>
      <w:shd w:val="clear" w:color="auto" w:fill="FFFFFF"/>
    </w:rPr>
  </w:style>
  <w:style w:type="paragraph" w:styleId="ae">
    <w:name w:val="Body Text"/>
    <w:basedOn w:val="a"/>
    <w:link w:val="ad"/>
    <w:rsid w:val="00AB324B"/>
    <w:pPr>
      <w:shd w:val="clear" w:color="auto" w:fill="FFFFFF"/>
      <w:spacing w:after="420" w:line="240" w:lineRule="atLeast"/>
      <w:jc w:val="both"/>
    </w:pPr>
    <w:rPr>
      <w:sz w:val="27"/>
      <w:szCs w:val="27"/>
    </w:rPr>
  </w:style>
  <w:style w:type="character" w:customStyle="1" w:styleId="11">
    <w:name w:val="Основной текст Знак1"/>
    <w:basedOn w:val="a0"/>
    <w:uiPriority w:val="99"/>
    <w:semiHidden/>
    <w:rsid w:val="00AB324B"/>
  </w:style>
  <w:style w:type="character" w:customStyle="1" w:styleId="af">
    <w:name w:val="Основной текст + Курсив"/>
    <w:rsid w:val="00AB324B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semiHidden/>
    <w:rsid w:val="005A75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6</cp:revision>
  <cp:lastPrinted>2023-12-01T10:31:00Z</cp:lastPrinted>
  <dcterms:created xsi:type="dcterms:W3CDTF">2026-03-11T06:36:00Z</dcterms:created>
  <dcterms:modified xsi:type="dcterms:W3CDTF">2026-03-31T05:45:00Z</dcterms:modified>
</cp:coreProperties>
</file>